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64020" w14:textId="0E191613" w:rsidR="00637772" w:rsidRDefault="00326625" w:rsidP="000C0C5F">
      <w:pPr>
        <w:pStyle w:val="NormalWeb"/>
        <w:jc w:val="center"/>
        <w:rPr>
          <w:b/>
          <w:bCs/>
        </w:rPr>
      </w:pPr>
      <w:r w:rsidRPr="00637772">
        <w:rPr>
          <w:b/>
          <w:bCs/>
          <w:color w:val="242424"/>
          <w:shd w:val="clear" w:color="auto" w:fill="FFFFFF"/>
        </w:rPr>
        <w:t>Data Management and Security Plan</w:t>
      </w:r>
      <w:r w:rsidR="00637772" w:rsidRPr="00637772">
        <w:rPr>
          <w:b/>
          <w:bCs/>
          <w:color w:val="242424"/>
          <w:shd w:val="clear" w:color="auto" w:fill="FFFFFF"/>
        </w:rPr>
        <w:t xml:space="preserve"> for the </w:t>
      </w:r>
      <w:r w:rsidR="000C0C5F">
        <w:rPr>
          <w:b/>
          <w:bCs/>
          <w:color w:val="242424"/>
          <w:shd w:val="clear" w:color="auto" w:fill="FFFFFF"/>
        </w:rPr>
        <w:t>__________</w:t>
      </w:r>
      <w:r w:rsidR="00637772" w:rsidRPr="00637772">
        <w:rPr>
          <w:b/>
          <w:bCs/>
        </w:rPr>
        <w:t xml:space="preserve"> Study</w:t>
      </w:r>
    </w:p>
    <w:p w14:paraId="30F18D4A" w14:textId="4C1CC274" w:rsidR="0023670A" w:rsidRDefault="0023670A" w:rsidP="002B1C3C">
      <w:pPr>
        <w:pStyle w:val="NormalWeb"/>
      </w:pPr>
      <w:r>
        <w:t>Personnel:</w:t>
      </w:r>
    </w:p>
    <w:p w14:paraId="07C138BD" w14:textId="0C1B5466" w:rsidR="000C0C5F" w:rsidRDefault="000C0C5F" w:rsidP="1FEDA78E">
      <w:pPr>
        <w:pStyle w:val="NormalWeb"/>
        <w:ind w:firstLine="720"/>
      </w:pPr>
      <w:r>
        <w:t>Principal Investigator:</w:t>
      </w:r>
    </w:p>
    <w:p w14:paraId="0F8175BE" w14:textId="3316BC34" w:rsidR="000C0C5F" w:rsidRDefault="000C0C5F" w:rsidP="1FEDA78E">
      <w:pPr>
        <w:pStyle w:val="NormalWeb"/>
        <w:ind w:firstLine="720"/>
      </w:pPr>
      <w:r>
        <w:t>Co-Investigator:</w:t>
      </w:r>
    </w:p>
    <w:p w14:paraId="0A3ED529" w14:textId="07AD6201" w:rsidR="000C0C5F" w:rsidRDefault="000C0C5F" w:rsidP="1FEDA78E">
      <w:pPr>
        <w:pStyle w:val="NormalWeb"/>
        <w:ind w:firstLine="720"/>
      </w:pPr>
      <w:r>
        <w:t>Faculty Advisor:</w:t>
      </w:r>
    </w:p>
    <w:p w14:paraId="3ADCA3E9" w14:textId="2C670896" w:rsidR="002B1C3C" w:rsidRDefault="002B1C3C" w:rsidP="1FEDA78E">
      <w:pPr>
        <w:pStyle w:val="NormalWeb"/>
        <w:ind w:firstLine="720"/>
      </w:pPr>
      <w:r>
        <w:t xml:space="preserve">Data Security Officer </w:t>
      </w:r>
      <w:r w:rsidR="0023670A">
        <w:t xml:space="preserve">(DSO) </w:t>
      </w:r>
      <w:r>
        <w:t xml:space="preserve">for this project: </w:t>
      </w:r>
    </w:p>
    <w:p w14:paraId="0D026882" w14:textId="598708BC" w:rsidR="000C0C5F" w:rsidRDefault="000C0C5F" w:rsidP="1FEDA78E">
      <w:pPr>
        <w:pStyle w:val="NormalWeb"/>
        <w:ind w:firstLine="720"/>
      </w:pPr>
      <w:r>
        <w:t xml:space="preserve">Research Assistants: </w:t>
      </w:r>
    </w:p>
    <w:p w14:paraId="6CD1B88D" w14:textId="77777777" w:rsidR="0023670A" w:rsidRDefault="0023670A" w:rsidP="00637772">
      <w:pPr>
        <w:spacing w:after="0" w:line="24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</w:p>
    <w:p w14:paraId="253CADA9" w14:textId="6E4F21D4" w:rsidR="002B1C3C" w:rsidRDefault="0023670A" w:rsidP="00637772">
      <w:pPr>
        <w:spacing w:after="0" w:line="24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Training:</w:t>
      </w:r>
    </w:p>
    <w:p w14:paraId="4597DD72" w14:textId="77777777" w:rsidR="006C01F4" w:rsidRDefault="006C01F4" w:rsidP="00637772">
      <w:pPr>
        <w:spacing w:after="0" w:line="24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</w:p>
    <w:p w14:paraId="0E7D335D" w14:textId="6CA2F7D4" w:rsidR="0023670A" w:rsidRDefault="0023670A" w:rsidP="0023670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Collaborative Institutional Training Initiative (CITI) –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Basic Human Subjects Research course (required</w:t>
      </w:r>
      <w:r w:rsidR="00171E5F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for _______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)</w:t>
      </w:r>
    </w:p>
    <w:p w14:paraId="0F6953BC" w14:textId="5981331C" w:rsidR="002B1C3C" w:rsidRPr="0023670A" w:rsidRDefault="0023670A" w:rsidP="0023670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CITI - </w:t>
      </w:r>
      <w:r w:rsidR="002B1C3C" w:rsidRPr="0023670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Undergraduate Training on Human Subjects Research</w:t>
      </w:r>
      <w:r w:rsidRPr="0023670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(required for </w:t>
      </w:r>
      <w:r w:rsidR="00171E5F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_______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)</w:t>
      </w:r>
    </w:p>
    <w:p w14:paraId="62B64F88" w14:textId="5D0E8CB8" w:rsidR="002B1C3C" w:rsidRPr="002B1C3C" w:rsidRDefault="002B1C3C" w:rsidP="002B1C3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CITI optional module</w:t>
      </w:r>
      <w:r w:rsidR="0023670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“Research and HIPAA Privacy Protections (ID 14)</w:t>
      </w:r>
    </w:p>
    <w:p w14:paraId="65B20220" w14:textId="3A1656BD" w:rsidR="002B1C3C" w:rsidRPr="002B1C3C" w:rsidRDefault="0023670A" w:rsidP="002B1C3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B1C3C">
        <w:rPr>
          <w:rFonts w:ascii="Times New Roman" w:hAnsi="Times New Roman" w:cs="Times New Roman"/>
          <w:sz w:val="24"/>
          <w:szCs w:val="24"/>
        </w:rPr>
        <w:t>omputer</w:t>
      </w:r>
      <w:r>
        <w:rPr>
          <w:rFonts w:ascii="Times New Roman" w:hAnsi="Times New Roman" w:cs="Times New Roman"/>
          <w:sz w:val="24"/>
          <w:szCs w:val="24"/>
        </w:rPr>
        <w:t xml:space="preserve"> login</w:t>
      </w:r>
    </w:p>
    <w:p w14:paraId="561F923C" w14:textId="77777777" w:rsidR="0058397B" w:rsidRPr="0058397B" w:rsidRDefault="0058397B" w:rsidP="002B1C3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Restricted Access to lab and files.</w:t>
      </w:r>
    </w:p>
    <w:p w14:paraId="75F12D72" w14:textId="2CFBE226" w:rsidR="002B1C3C" w:rsidRPr="002B1C3C" w:rsidRDefault="0023670A" w:rsidP="002B1C3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activity log - </w:t>
      </w:r>
      <w:r w:rsidR="002B1C3C">
        <w:rPr>
          <w:rFonts w:ascii="Times New Roman" w:hAnsi="Times New Roman" w:cs="Times New Roman"/>
          <w:sz w:val="24"/>
          <w:szCs w:val="24"/>
        </w:rPr>
        <w:t xml:space="preserve">name, date and time </w:t>
      </w:r>
      <w:r>
        <w:rPr>
          <w:rFonts w:ascii="Times New Roman" w:hAnsi="Times New Roman" w:cs="Times New Roman"/>
          <w:sz w:val="24"/>
          <w:szCs w:val="24"/>
        </w:rPr>
        <w:t>login</w:t>
      </w:r>
      <w:r w:rsidR="002B1C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list</w:t>
      </w:r>
      <w:r w:rsidR="002B1C3C">
        <w:rPr>
          <w:rFonts w:ascii="Times New Roman" w:hAnsi="Times New Roman" w:cs="Times New Roman"/>
          <w:sz w:val="24"/>
          <w:szCs w:val="24"/>
        </w:rPr>
        <w:t xml:space="preserve"> all files reviewed</w:t>
      </w:r>
      <w:r>
        <w:rPr>
          <w:rFonts w:ascii="Times New Roman" w:hAnsi="Times New Roman" w:cs="Times New Roman"/>
          <w:sz w:val="24"/>
          <w:szCs w:val="24"/>
        </w:rPr>
        <w:t>, logout time</w:t>
      </w:r>
      <w:r w:rsidR="002B1C3C">
        <w:rPr>
          <w:rFonts w:ascii="Times New Roman" w:hAnsi="Times New Roman" w:cs="Times New Roman"/>
          <w:sz w:val="24"/>
          <w:szCs w:val="24"/>
        </w:rPr>
        <w:t>.</w:t>
      </w:r>
    </w:p>
    <w:p w14:paraId="558538F6" w14:textId="63233EAC" w:rsidR="002B1C3C" w:rsidRDefault="00BC7FAD" w:rsidP="002B1C3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Research assistants</w:t>
      </w:r>
      <w:r w:rsidR="002B1C3C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will sign training acknowledgement sheet.</w:t>
      </w:r>
    </w:p>
    <w:p w14:paraId="68972B59" w14:textId="2155D971" w:rsidR="0023670A" w:rsidRDefault="0023670A" w:rsidP="0023670A">
      <w:pPr>
        <w:pStyle w:val="NormalWeb"/>
        <w:numPr>
          <w:ilvl w:val="0"/>
          <w:numId w:val="3"/>
        </w:numPr>
      </w:pPr>
      <w:r w:rsidRPr="006C01F4">
        <w:t xml:space="preserve">Only </w:t>
      </w:r>
      <w:r w:rsidR="00171E5F">
        <w:t>_______</w:t>
      </w:r>
      <w:r w:rsidRPr="006C01F4">
        <w:t xml:space="preserve"> will determine who can have access to the data files for this project.</w:t>
      </w:r>
    </w:p>
    <w:p w14:paraId="3925A20C" w14:textId="534A3032" w:rsidR="00301B19" w:rsidRPr="00301B19" w:rsidRDefault="00BC7FAD" w:rsidP="00F260D9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Research assistants</w:t>
      </w:r>
      <w:r w:rsidR="00301B19" w:rsidRPr="00370AD7">
        <w:rPr>
          <w:rFonts w:ascii="Times New Roman" w:hAnsi="Times New Roman" w:cs="Times New Roman"/>
          <w:sz w:val="24"/>
          <w:szCs w:val="24"/>
        </w:rPr>
        <w:t xml:space="preserve"> </w:t>
      </w:r>
      <w:r w:rsidR="00301B19">
        <w:rPr>
          <w:rFonts w:ascii="Times New Roman" w:hAnsi="Times New Roman" w:cs="Times New Roman"/>
          <w:sz w:val="24"/>
          <w:szCs w:val="24"/>
        </w:rPr>
        <w:t>will</w:t>
      </w:r>
      <w:r w:rsidR="00301B19" w:rsidRPr="00370AD7">
        <w:rPr>
          <w:rFonts w:ascii="Times New Roman" w:hAnsi="Times New Roman" w:cs="Times New Roman"/>
          <w:sz w:val="24"/>
          <w:szCs w:val="24"/>
        </w:rPr>
        <w:t xml:space="preserve"> be trained to abide by strict privacy and confidentiality parameters</w:t>
      </w:r>
      <w:r w:rsidR="00301B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8A2432" w14:textId="77777777" w:rsidR="00301B19" w:rsidRPr="006C01F4" w:rsidRDefault="00301B19" w:rsidP="00301B19">
      <w:pPr>
        <w:spacing w:after="0" w:line="240" w:lineRule="auto"/>
        <w:ind w:left="720"/>
      </w:pPr>
    </w:p>
    <w:p w14:paraId="2D81C086" w14:textId="426C9001" w:rsidR="00BC1ABE" w:rsidRDefault="0058397B" w:rsidP="00BC1ABE">
      <w:pPr>
        <w:spacing w:after="0" w:line="24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Access</w:t>
      </w:r>
      <w:r w:rsidR="006E124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and Security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: </w:t>
      </w:r>
    </w:p>
    <w:p w14:paraId="64828529" w14:textId="13B8C807" w:rsidR="0058397B" w:rsidRDefault="0058397B" w:rsidP="00BC1ABE">
      <w:pPr>
        <w:spacing w:after="0" w:line="24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</w:p>
    <w:p w14:paraId="1852249D" w14:textId="554D3586" w:rsidR="0058397B" w:rsidRDefault="0058397B" w:rsidP="0058397B">
      <w:pPr>
        <w:spacing w:after="0" w:line="240" w:lineRule="auto"/>
        <w:ind w:left="720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</w:t>
      </w:r>
      <w:r w:rsidRPr="00CF0B5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he </w:t>
      </w:r>
      <w:r w:rsidR="00171E5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________</w:t>
      </w:r>
      <w:r w:rsidRPr="00CF0B5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Lab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is </w:t>
      </w:r>
      <w:r w:rsidRPr="00CF0B5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in Room </w:t>
      </w:r>
      <w:r w:rsidR="00171E5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_____</w:t>
      </w:r>
      <w:r w:rsidRPr="00CF0B5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of </w:t>
      </w:r>
      <w:r w:rsidR="00171E5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________</w:t>
      </w:r>
      <w:r w:rsidRPr="00CF0B5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and </w:t>
      </w:r>
      <w:r w:rsidRPr="00CF0B5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is controlled by a coded lock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.  </w:t>
      </w:r>
      <w:r w:rsidR="00A3501E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The door code will be changed when </w:t>
      </w:r>
      <w:r w:rsidR="000F4DD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determined to be necessary to protect data and equipment from loss. 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The door is locked at all times</w:t>
      </w:r>
      <w:r w:rsidRPr="00CF0B5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Only authorized researchers</w:t>
      </w:r>
      <w:r w:rsidR="00CE4555">
        <w:rPr>
          <w:rFonts w:ascii="Times New Roman" w:eastAsia="Times New Roman" w:hAnsi="Times New Roman" w:cs="Times New Roman"/>
          <w:sz w:val="24"/>
          <w:szCs w:val="24"/>
        </w:rPr>
        <w:t xml:space="preserve"> and staff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 the access code to unlock the door of the lab</w:t>
      </w:r>
      <w:r w:rsidRPr="00CF0B5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 Only authorized personnel may be in the lab.</w:t>
      </w:r>
    </w:p>
    <w:p w14:paraId="6EA4A1B8" w14:textId="72AD33FB" w:rsidR="0058397B" w:rsidRDefault="00171E5F" w:rsidP="0058397B">
      <w:pPr>
        <w:pStyle w:val="NormalWeb"/>
        <w:ind w:left="720"/>
      </w:pPr>
      <w:r>
        <w:rPr>
          <w:color w:val="242424"/>
          <w:shd w:val="clear" w:color="auto" w:fill="FFFFFF"/>
        </w:rPr>
        <w:t>_________</w:t>
      </w:r>
      <w:r w:rsidR="0058397B">
        <w:rPr>
          <w:color w:val="242424"/>
          <w:shd w:val="clear" w:color="auto" w:fill="FFFFFF"/>
        </w:rPr>
        <w:t xml:space="preserve"> is the only person who can grant access to the lab and the door code.  Only </w:t>
      </w:r>
      <w:r>
        <w:t>_______</w:t>
      </w:r>
      <w:r w:rsidR="0058397B" w:rsidRPr="006C01F4">
        <w:t xml:space="preserve"> will determine who can have access to the data files for this project.</w:t>
      </w:r>
    </w:p>
    <w:p w14:paraId="4FEBC098" w14:textId="70EBA323" w:rsidR="00A74B6F" w:rsidRDefault="0058397B" w:rsidP="0058397B">
      <w:pPr>
        <w:pStyle w:val="NormalWeb"/>
        <w:ind w:left="720"/>
      </w:pPr>
      <w:r>
        <w:t xml:space="preserve">The computer where files will be </w:t>
      </w:r>
      <w:r w:rsidR="00171E5F">
        <w:t xml:space="preserve">stored </w:t>
      </w:r>
      <w:r>
        <w:t xml:space="preserve">is password protected. </w:t>
      </w:r>
      <w:r w:rsidR="00BC7FAD">
        <w:t>Research assistants</w:t>
      </w:r>
      <w:r>
        <w:t xml:space="preserve"> will </w:t>
      </w:r>
      <w:r w:rsidR="00A13342">
        <w:t>use their University</w:t>
      </w:r>
      <w:r>
        <w:t xml:space="preserve"> login information </w:t>
      </w:r>
      <w:r w:rsidR="00A13342">
        <w:t>to unlock</w:t>
      </w:r>
      <w:r>
        <w:t xml:space="preserve"> the computer</w:t>
      </w:r>
      <w:r w:rsidR="00A74B6F">
        <w:t xml:space="preserve"> and </w:t>
      </w:r>
      <w:r w:rsidR="00A13342">
        <w:t xml:space="preserve">will be </w:t>
      </w:r>
      <w:r w:rsidR="00A74B6F">
        <w:t>required to manually lock it when stepping away from the computer or out of the lab.</w:t>
      </w:r>
      <w:r w:rsidR="00A13342">
        <w:t xml:space="preserve">  The computer will also have a 10</w:t>
      </w:r>
      <w:r w:rsidR="000954B4">
        <w:t>-</w:t>
      </w:r>
      <w:r w:rsidR="00A13342">
        <w:t xml:space="preserve"> minute auto lock activated for </w:t>
      </w:r>
      <w:r w:rsidR="00DC3251">
        <w:t>inactivity</w:t>
      </w:r>
      <w:r w:rsidR="00A13342">
        <w:t>.</w:t>
      </w:r>
    </w:p>
    <w:p w14:paraId="32DE6193" w14:textId="0F7E482C" w:rsidR="0058397B" w:rsidRDefault="00171E5F" w:rsidP="0058397B">
      <w:pPr>
        <w:pStyle w:val="NormalWeb"/>
        <w:ind w:left="720"/>
        <w:rPr>
          <w:rStyle w:val="Hyperlink"/>
          <w:color w:val="auto"/>
          <w:u w:val="none"/>
        </w:rPr>
      </w:pPr>
      <w:r>
        <w:t>__________</w:t>
      </w:r>
      <w:r w:rsidR="0058397B">
        <w:t xml:space="preserve"> will maintain control of the link and password </w:t>
      </w:r>
      <w:r>
        <w:t>(OneDrive folder or other storage device controlling access to data) containing files.</w:t>
      </w:r>
    </w:p>
    <w:p w14:paraId="1B6EA026" w14:textId="26F3841E" w:rsidR="006E1247" w:rsidRDefault="006E1247" w:rsidP="0058397B">
      <w:pPr>
        <w:pStyle w:val="NormalWeb"/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 xml:space="preserve">The </w:t>
      </w:r>
      <w:hyperlink r:id="rId7" w:history="1">
        <w:r w:rsidR="001869C1">
          <w:rPr>
            <w:rStyle w:val="Hyperlink"/>
          </w:rPr>
          <w:t>_________</w:t>
        </w:r>
      </w:hyperlink>
      <w:r>
        <w:rPr>
          <w:rStyle w:val="Hyperlink"/>
          <w:color w:val="auto"/>
          <w:u w:val="none"/>
        </w:rPr>
        <w:t xml:space="preserve"> folder holding the files will not allow download or modification of the files.  All files are encrypted in storage and in transit.</w:t>
      </w:r>
    </w:p>
    <w:p w14:paraId="55A92D4A" w14:textId="042D09A6" w:rsidR="006E1247" w:rsidRDefault="006E1247" w:rsidP="0058397B">
      <w:pPr>
        <w:pStyle w:val="NormalWeb"/>
        <w:ind w:left="720"/>
        <w:rPr>
          <w:rStyle w:val="Hyperlink"/>
          <w:color w:val="auto"/>
          <w:u w:val="none"/>
        </w:rPr>
      </w:pPr>
      <w:r w:rsidRPr="10690A5A">
        <w:rPr>
          <w:rStyle w:val="Hyperlink"/>
          <w:color w:val="auto"/>
          <w:u w:val="none"/>
        </w:rPr>
        <w:t>The computer used for viewing the files does not have any recording software or applications (e.g.</w:t>
      </w:r>
      <w:r w:rsidR="00762238" w:rsidRPr="10690A5A">
        <w:rPr>
          <w:rStyle w:val="Hyperlink"/>
          <w:color w:val="auto"/>
          <w:u w:val="none"/>
        </w:rPr>
        <w:t>,</w:t>
      </w:r>
      <w:r w:rsidRPr="10690A5A">
        <w:rPr>
          <w:rStyle w:val="Hyperlink"/>
          <w:color w:val="auto"/>
          <w:u w:val="none"/>
        </w:rPr>
        <w:t xml:space="preserve"> Panopto is not installed).</w:t>
      </w:r>
    </w:p>
    <w:p w14:paraId="5E3048E5" w14:textId="4A60B63D" w:rsidR="35680B21" w:rsidRDefault="35680B21" w:rsidP="10690A5A">
      <w:pPr>
        <w:pStyle w:val="NormalWeb"/>
        <w:ind w:left="720"/>
        <w:rPr>
          <w:rStyle w:val="Hyperlink"/>
          <w:color w:val="auto"/>
          <w:u w:val="none"/>
        </w:rPr>
      </w:pPr>
      <w:r w:rsidRPr="10690A5A">
        <w:rPr>
          <w:rStyle w:val="Hyperlink"/>
          <w:color w:val="auto"/>
          <w:u w:val="none"/>
        </w:rPr>
        <w:t xml:space="preserve">No one is allowed to record </w:t>
      </w:r>
      <w:r w:rsidR="52E0D401" w:rsidRPr="10690A5A">
        <w:rPr>
          <w:rStyle w:val="Hyperlink"/>
          <w:color w:val="auto"/>
          <w:u w:val="none"/>
        </w:rPr>
        <w:t xml:space="preserve">video or audio </w:t>
      </w:r>
      <w:r w:rsidRPr="10690A5A">
        <w:rPr>
          <w:rStyle w:val="Hyperlink"/>
          <w:color w:val="auto"/>
          <w:u w:val="none"/>
        </w:rPr>
        <w:t xml:space="preserve">or take photographs </w:t>
      </w:r>
      <w:r w:rsidR="10EE0C96" w:rsidRPr="10690A5A">
        <w:rPr>
          <w:rStyle w:val="Hyperlink"/>
          <w:color w:val="auto"/>
          <w:u w:val="none"/>
        </w:rPr>
        <w:t>of</w:t>
      </w:r>
      <w:r w:rsidRPr="10690A5A">
        <w:rPr>
          <w:rStyle w:val="Hyperlink"/>
          <w:color w:val="auto"/>
          <w:u w:val="none"/>
        </w:rPr>
        <w:t xml:space="preserve"> the video files with any device.</w:t>
      </w:r>
    </w:p>
    <w:p w14:paraId="364E2FB2" w14:textId="58F576AE" w:rsidR="006F396A" w:rsidRDefault="006F396A" w:rsidP="0058397B">
      <w:pPr>
        <w:pStyle w:val="NormalWeb"/>
        <w:ind w:left="720"/>
        <w:rPr>
          <w:color w:val="242424"/>
          <w:shd w:val="clear" w:color="auto" w:fill="FFFFFF"/>
        </w:rPr>
      </w:pPr>
      <w:r>
        <w:t xml:space="preserve">Physical copies of the coding sheets will be stored in a locked cabinet within </w:t>
      </w:r>
      <w:r w:rsidR="001869C1">
        <w:t>_______</w:t>
      </w:r>
      <w:r>
        <w:t xml:space="preserve"> and will be </w:t>
      </w:r>
      <w:r w:rsidR="005A0DCB">
        <w:t>shredd</w:t>
      </w:r>
      <w:r>
        <w:t xml:space="preserve">ed at or prior to the conclusion of the </w:t>
      </w:r>
      <w:r w:rsidR="001869C1">
        <w:t>project</w:t>
      </w:r>
      <w:r w:rsidR="00A13342">
        <w:t>.  Physical copies of the coding sheets will not contain any PHI.</w:t>
      </w:r>
    </w:p>
    <w:p w14:paraId="2EC159FB" w14:textId="4D18E967" w:rsidR="10690A5A" w:rsidRDefault="10690A5A" w:rsidP="10690A5A">
      <w:pPr>
        <w:spacing w:after="0" w:line="240" w:lineRule="auto"/>
        <w:rPr>
          <w:rFonts w:ascii="Times New Roman" w:hAnsi="Times New Roman" w:cs="Times New Roman"/>
          <w:color w:val="242424"/>
          <w:sz w:val="24"/>
          <w:szCs w:val="24"/>
        </w:rPr>
      </w:pPr>
    </w:p>
    <w:p w14:paraId="756354F1" w14:textId="3BC79DF8" w:rsidR="0058397B" w:rsidRDefault="0058397B" w:rsidP="00BC1ABE">
      <w:pPr>
        <w:spacing w:after="0" w:line="24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Documentation:</w:t>
      </w:r>
    </w:p>
    <w:p w14:paraId="74041639" w14:textId="77777777" w:rsidR="0058397B" w:rsidRDefault="0058397B" w:rsidP="00BC1ABE">
      <w:pPr>
        <w:spacing w:after="0" w:line="24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</w:p>
    <w:p w14:paraId="4E4875D7" w14:textId="60E066D4" w:rsidR="00301B19" w:rsidRPr="00301B19" w:rsidRDefault="00BC7FAD" w:rsidP="00301B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assistants</w:t>
      </w:r>
      <w:r w:rsidR="00301B19" w:rsidRPr="00301B19">
        <w:rPr>
          <w:rFonts w:ascii="Times New Roman" w:hAnsi="Times New Roman" w:cs="Times New Roman"/>
          <w:sz w:val="24"/>
          <w:szCs w:val="24"/>
        </w:rPr>
        <w:t xml:space="preserve"> will sign a document assuring:  </w:t>
      </w:r>
    </w:p>
    <w:p w14:paraId="283FC61B" w14:textId="77777777" w:rsidR="00301B19" w:rsidRDefault="00301B19" w:rsidP="00301B1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01B19">
        <w:rPr>
          <w:rFonts w:ascii="Times New Roman" w:hAnsi="Times New Roman" w:cs="Times New Roman"/>
          <w:sz w:val="24"/>
          <w:szCs w:val="24"/>
        </w:rPr>
        <w:t xml:space="preserve">(1) they will manually lock the screen or log off from the desktop computer when stepping away or leaving the lab, </w:t>
      </w:r>
    </w:p>
    <w:p w14:paraId="587B5934" w14:textId="24D6C342" w:rsidR="00301B19" w:rsidRDefault="00301B19" w:rsidP="00301B1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01B19">
        <w:rPr>
          <w:rFonts w:ascii="Times New Roman" w:hAnsi="Times New Roman" w:cs="Times New Roman"/>
          <w:sz w:val="24"/>
          <w:szCs w:val="24"/>
        </w:rPr>
        <w:t xml:space="preserve">(2) they will not share </w:t>
      </w:r>
      <w:r w:rsidR="00603091">
        <w:rPr>
          <w:rFonts w:ascii="Times New Roman" w:hAnsi="Times New Roman" w:cs="Times New Roman"/>
          <w:sz w:val="24"/>
          <w:szCs w:val="24"/>
        </w:rPr>
        <w:t>any information of the participants</w:t>
      </w:r>
      <w:r w:rsidRPr="00301B19">
        <w:rPr>
          <w:rFonts w:ascii="Times New Roman" w:hAnsi="Times New Roman" w:cs="Times New Roman"/>
          <w:sz w:val="24"/>
          <w:szCs w:val="24"/>
        </w:rPr>
        <w:t xml:space="preserve">, the files, or the content with anyone outside the research group, nor discuss data with others in the research group in public, </w:t>
      </w:r>
    </w:p>
    <w:p w14:paraId="39D9E2D2" w14:textId="5233B3D8" w:rsidR="00301B19" w:rsidRPr="00301B19" w:rsidRDefault="00301B19" w:rsidP="00301B1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01B19">
        <w:rPr>
          <w:rFonts w:ascii="Times New Roman" w:hAnsi="Times New Roman" w:cs="Times New Roman"/>
          <w:sz w:val="24"/>
          <w:szCs w:val="24"/>
        </w:rPr>
        <w:t xml:space="preserve">(3) they will not attempt to access the recording folder outside of </w:t>
      </w:r>
      <w:r w:rsidR="001869C1">
        <w:rPr>
          <w:rFonts w:ascii="Times New Roman" w:hAnsi="Times New Roman" w:cs="Times New Roman"/>
          <w:sz w:val="24"/>
          <w:szCs w:val="24"/>
        </w:rPr>
        <w:t>________</w:t>
      </w:r>
      <w:r w:rsidRPr="00301B19">
        <w:rPr>
          <w:rFonts w:ascii="Times New Roman" w:hAnsi="Times New Roman" w:cs="Times New Roman"/>
          <w:sz w:val="24"/>
          <w:szCs w:val="24"/>
        </w:rPr>
        <w:t>, nor download the files on portable media such as thumb drives or portable hard drives.</w:t>
      </w:r>
    </w:p>
    <w:p w14:paraId="47B9B176" w14:textId="77777777" w:rsidR="00301B19" w:rsidRDefault="00301B19" w:rsidP="0058397B">
      <w:pPr>
        <w:spacing w:after="0" w:line="240" w:lineRule="auto"/>
        <w:ind w:firstLine="720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</w:p>
    <w:p w14:paraId="502E7B12" w14:textId="6F6EFE10" w:rsidR="0058397B" w:rsidRDefault="00BC7FAD" w:rsidP="0058397B">
      <w:pPr>
        <w:spacing w:after="0" w:line="240" w:lineRule="auto"/>
        <w:ind w:firstLine="720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Research assistants</w:t>
      </w:r>
      <w:r w:rsidR="0058397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will sign up for work hours on the laboratory schedule.</w:t>
      </w:r>
    </w:p>
    <w:p w14:paraId="14A4C961" w14:textId="77777777" w:rsidR="00A74B6F" w:rsidRDefault="00A74B6F" w:rsidP="006E1247">
      <w:pPr>
        <w:spacing w:after="0" w:line="240" w:lineRule="auto"/>
        <w:ind w:left="720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</w:p>
    <w:p w14:paraId="73AAAEE8" w14:textId="2A9485DB" w:rsidR="006E1247" w:rsidRDefault="00BC7FAD" w:rsidP="006E1247">
      <w:pPr>
        <w:spacing w:after="0" w:line="240" w:lineRule="auto"/>
        <w:ind w:left="720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Research assistants</w:t>
      </w:r>
      <w:r w:rsidR="006E124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will document their activity in a log that documents their name, login date and time, files viewed, and logout time. </w:t>
      </w:r>
    </w:p>
    <w:p w14:paraId="556FB2EC" w14:textId="392FE253" w:rsidR="006E1247" w:rsidRDefault="006E1247" w:rsidP="006E1247">
      <w:pPr>
        <w:spacing w:after="0" w:line="240" w:lineRule="auto"/>
        <w:ind w:left="720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</w:p>
    <w:p w14:paraId="7D0A54C7" w14:textId="0E4DB694" w:rsidR="006E1247" w:rsidRDefault="00BC7FAD" w:rsidP="006E1247">
      <w:pPr>
        <w:spacing w:after="0" w:line="240" w:lineRule="auto"/>
        <w:ind w:left="720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Research assistants</w:t>
      </w:r>
      <w:r w:rsidR="006E124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will </w:t>
      </w:r>
      <w:r w:rsidR="00133AD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record the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analysis</w:t>
      </w:r>
      <w:r w:rsidR="00133AD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D6378E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results </w:t>
      </w:r>
      <w:r w:rsidR="00133AD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on paper documents and transfer the information to the electronic platform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 (This statement may deleted or modified as appropriate for the project</w:t>
      </w:r>
      <w:r w:rsidR="00133AD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)</w:t>
      </w:r>
      <w:r w:rsidR="00133AD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 </w:t>
      </w:r>
    </w:p>
    <w:p w14:paraId="6AFC5D82" w14:textId="6E9C3AC3" w:rsidR="00133AD9" w:rsidRDefault="00133AD9" w:rsidP="006E1247">
      <w:pPr>
        <w:spacing w:after="0" w:line="240" w:lineRule="auto"/>
        <w:ind w:left="720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</w:p>
    <w:p w14:paraId="7A873276" w14:textId="4005F48A" w:rsidR="00133AD9" w:rsidRDefault="00BC7FAD" w:rsidP="006E1247">
      <w:pPr>
        <w:spacing w:after="0" w:line="240" w:lineRule="auto"/>
        <w:ind w:left="720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Any p</w:t>
      </w:r>
      <w:r w:rsidR="00133AD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aper documentation of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analysis </w:t>
      </w:r>
      <w:r w:rsidR="00133AD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will be stored in a locked cabinet until the end of the project and then will be shredded.</w:t>
      </w:r>
    </w:p>
    <w:p w14:paraId="71CC00CE" w14:textId="4927464A" w:rsidR="0058397B" w:rsidRDefault="0058397B" w:rsidP="00BC1ABE">
      <w:pPr>
        <w:spacing w:after="0" w:line="24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ab/>
      </w:r>
    </w:p>
    <w:p w14:paraId="6858BFC6" w14:textId="60C444CE" w:rsidR="0015244F" w:rsidRDefault="00BC1ABE" w:rsidP="006E1247">
      <w:pPr>
        <w:spacing w:after="0" w:line="240" w:lineRule="auto"/>
        <w:ind w:left="720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The activity log will be reviewed </w:t>
      </w:r>
      <w:r w:rsidR="005409AC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periodically</w:t>
      </w:r>
      <w:r w:rsidR="00477DC2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to ensure progress.  If </w:t>
      </w:r>
      <w:r w:rsidR="00161B3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security anomalies occur, activity log will be compared to </w:t>
      </w:r>
      <w:r w:rsidR="00C6594C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computer login information and file activity.</w:t>
      </w:r>
      <w:r w:rsidR="00C06FC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</w:p>
    <w:p w14:paraId="5F66D6C9" w14:textId="77777777" w:rsidR="00C06FC8" w:rsidRDefault="00C06FC8" w:rsidP="006E1247">
      <w:pPr>
        <w:spacing w:after="0" w:line="240" w:lineRule="auto"/>
        <w:ind w:left="720"/>
        <w:rPr>
          <w:rFonts w:ascii="Times New Roman" w:hAnsi="Times New Roman" w:cs="Times New Roman"/>
          <w:color w:val="242424"/>
          <w:sz w:val="24"/>
          <w:szCs w:val="24"/>
          <w:u w:val="single"/>
          <w:shd w:val="clear" w:color="auto" w:fill="FFFFFF"/>
        </w:rPr>
      </w:pPr>
    </w:p>
    <w:p w14:paraId="0701DB36" w14:textId="4E5CCF12" w:rsidR="0015244F" w:rsidRPr="0015244F" w:rsidRDefault="0015244F" w:rsidP="006E1247">
      <w:pPr>
        <w:spacing w:after="0" w:line="240" w:lineRule="auto"/>
        <w:ind w:left="720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15244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Activity log and Audit documents will be retained for a minimum of 6 years.</w:t>
      </w:r>
    </w:p>
    <w:p w14:paraId="77C170C9" w14:textId="7593C3C4" w:rsidR="00CF0B56" w:rsidRDefault="00CF0B56" w:rsidP="00BC1ABE">
      <w:pPr>
        <w:spacing w:after="0" w:line="240" w:lineRule="auto"/>
        <w:rPr>
          <w:rFonts w:ascii="Times New Roman" w:hAnsi="Times New Roman" w:cs="Times New Roman"/>
          <w:color w:val="242424"/>
          <w:sz w:val="24"/>
          <w:szCs w:val="24"/>
          <w:u w:val="single"/>
          <w:shd w:val="clear" w:color="auto" w:fill="FFFFFF"/>
        </w:rPr>
      </w:pPr>
    </w:p>
    <w:p w14:paraId="40CA38E1" w14:textId="337E7A6D" w:rsidR="006E1247" w:rsidRPr="006E1247" w:rsidRDefault="006E1247" w:rsidP="00BC1ABE">
      <w:pPr>
        <w:spacing w:after="0" w:line="24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6E124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Project details:</w:t>
      </w:r>
    </w:p>
    <w:p w14:paraId="03B84825" w14:textId="77777777" w:rsidR="00637772" w:rsidRDefault="00637772" w:rsidP="00F83AF9">
      <w:pPr>
        <w:spacing w:after="0" w:line="24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</w:p>
    <w:p w14:paraId="2628F404" w14:textId="05A95E63" w:rsidR="00877605" w:rsidRPr="00E35403" w:rsidRDefault="00890F32" w:rsidP="00E354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UL Lafayette researchers are going to access </w:t>
      </w:r>
      <w:r w:rsidR="002049DC">
        <w:rPr>
          <w:rFonts w:ascii="Times New Roman" w:eastAsia="Times New Roman" w:hAnsi="Times New Roman" w:cs="Times New Roman"/>
          <w:sz w:val="24"/>
          <w:szCs w:val="24"/>
        </w:rPr>
        <w:t>files</w:t>
      </w:r>
      <w:r w:rsidR="00314862">
        <w:rPr>
          <w:rFonts w:ascii="Times New Roman" w:eastAsia="Times New Roman" w:hAnsi="Times New Roman" w:cs="Times New Roman"/>
          <w:sz w:val="24"/>
          <w:szCs w:val="24"/>
        </w:rPr>
        <w:t>, classified as electronic Protected Health Information</w:t>
      </w:r>
      <w:r w:rsidR="00CE570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F648F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stored </w:t>
      </w:r>
      <w:r w:rsidR="002049DC">
        <w:rPr>
          <w:rFonts w:ascii="Times New Roman" w:eastAsia="Times New Roman" w:hAnsi="Times New Roman" w:cs="Times New Roman"/>
          <w:sz w:val="24"/>
          <w:szCs w:val="24"/>
        </w:rPr>
        <w:t>at ___________</w:t>
      </w:r>
      <w:r w:rsidR="00FB5C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E0E8D41" w14:textId="77777777" w:rsidR="002049DC" w:rsidRDefault="002049DC" w:rsidP="006E12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_________ </w:t>
      </w:r>
      <w:r w:rsidR="00CC25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will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collect the PHI and store it in ________.</w:t>
      </w:r>
    </w:p>
    <w:p w14:paraId="5AB5A959" w14:textId="0A29DACC" w:rsidR="00890F32" w:rsidRPr="006E1247" w:rsidRDefault="002049DC" w:rsidP="006E12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 will </w:t>
      </w:r>
      <w:r w:rsidR="00DB65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provide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unique</w:t>
      </w:r>
      <w:r w:rsidR="00DB65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access information to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6F2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ach person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who will access the file(s).</w:t>
      </w:r>
      <w:r w:rsidR="00890F32" w:rsidRPr="006E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A6931F" w14:textId="2571818B" w:rsidR="00B87AE7" w:rsidRPr="00AE64DE" w:rsidRDefault="00BC7FAD" w:rsidP="00AE64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 assistants</w:t>
      </w:r>
      <w:r w:rsidR="00C2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862">
        <w:rPr>
          <w:rFonts w:ascii="Times New Roman" w:eastAsia="Times New Roman" w:hAnsi="Times New Roman" w:cs="Times New Roman"/>
          <w:sz w:val="24"/>
          <w:szCs w:val="24"/>
        </w:rPr>
        <w:t>may only</w:t>
      </w:r>
      <w:r w:rsidR="007B5CBC" w:rsidRPr="007B5CBC">
        <w:rPr>
          <w:rFonts w:ascii="Times New Roman" w:eastAsia="Times New Roman" w:hAnsi="Times New Roman" w:cs="Times New Roman"/>
          <w:sz w:val="24"/>
          <w:szCs w:val="24"/>
        </w:rPr>
        <w:t xml:space="preserve"> access the folder </w:t>
      </w:r>
      <w:r w:rsidR="00890F32">
        <w:rPr>
          <w:rFonts w:ascii="Times New Roman" w:eastAsia="Times New Roman" w:hAnsi="Times New Roman" w:cs="Times New Roman"/>
          <w:sz w:val="24"/>
          <w:szCs w:val="24"/>
        </w:rPr>
        <w:t>with the</w:t>
      </w:r>
      <w:r w:rsidR="007B5CBC" w:rsidRPr="007B5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49DC">
        <w:rPr>
          <w:rFonts w:ascii="Times New Roman" w:eastAsia="Times New Roman" w:hAnsi="Times New Roman" w:cs="Times New Roman"/>
          <w:sz w:val="24"/>
          <w:szCs w:val="24"/>
        </w:rPr>
        <w:t>files</w:t>
      </w:r>
      <w:r w:rsidR="00AE64DE">
        <w:rPr>
          <w:rFonts w:ascii="Times New Roman" w:eastAsia="Times New Roman" w:hAnsi="Times New Roman" w:cs="Times New Roman"/>
          <w:sz w:val="24"/>
          <w:szCs w:val="24"/>
        </w:rPr>
        <w:t xml:space="preserve"> while in the </w:t>
      </w:r>
      <w:r w:rsidR="002049DC">
        <w:rPr>
          <w:rFonts w:ascii="Times New Roman" w:eastAsia="Times New Roman" w:hAnsi="Times New Roman" w:cs="Times New Roman"/>
          <w:sz w:val="24"/>
          <w:szCs w:val="24"/>
        </w:rPr>
        <w:t>________ (</w:t>
      </w:r>
      <w:r w:rsidR="00A910C5">
        <w:rPr>
          <w:rFonts w:ascii="Times New Roman" w:eastAsia="Times New Roman" w:hAnsi="Times New Roman" w:cs="Times New Roman"/>
          <w:sz w:val="24"/>
          <w:szCs w:val="24"/>
        </w:rPr>
        <w:t xml:space="preserve">list an </w:t>
      </w:r>
      <w:r w:rsidR="002049DC">
        <w:rPr>
          <w:rFonts w:ascii="Times New Roman" w:eastAsia="Times New Roman" w:hAnsi="Times New Roman" w:cs="Times New Roman"/>
          <w:sz w:val="24"/>
          <w:szCs w:val="24"/>
        </w:rPr>
        <w:t>on campus space)</w:t>
      </w:r>
      <w:r w:rsidR="00AE64DE">
        <w:rPr>
          <w:rFonts w:ascii="Times New Roman" w:eastAsia="Times New Roman" w:hAnsi="Times New Roman" w:cs="Times New Roman"/>
          <w:sz w:val="24"/>
          <w:szCs w:val="24"/>
        </w:rPr>
        <w:t>.  A</w:t>
      </w:r>
      <w:r w:rsidR="00B87AE7" w:rsidRPr="00AE64DE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="00A910C5">
        <w:rPr>
          <w:rFonts w:ascii="Times New Roman" w:eastAsia="Times New Roman" w:hAnsi="Times New Roman" w:cs="Times New Roman"/>
          <w:sz w:val="24"/>
          <w:szCs w:val="24"/>
        </w:rPr>
        <w:t>analysis</w:t>
      </w:r>
      <w:r w:rsidR="00B87AE7" w:rsidRPr="00AE64DE">
        <w:rPr>
          <w:rFonts w:ascii="Times New Roman" w:eastAsia="Times New Roman" w:hAnsi="Times New Roman" w:cs="Times New Roman"/>
          <w:sz w:val="24"/>
          <w:szCs w:val="24"/>
        </w:rPr>
        <w:t xml:space="preserve"> activities will only be conducted in the </w:t>
      </w:r>
      <w:r w:rsidR="002049DC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B87AE7" w:rsidRPr="00AE64DE">
        <w:rPr>
          <w:rFonts w:ascii="Times New Roman" w:eastAsia="Times New Roman" w:hAnsi="Times New Roman" w:cs="Times New Roman"/>
          <w:sz w:val="24"/>
          <w:szCs w:val="24"/>
        </w:rPr>
        <w:t xml:space="preserve">. No individuals other than the authorized researchers may access the </w:t>
      </w:r>
      <w:r w:rsidR="002049DC">
        <w:rPr>
          <w:rFonts w:ascii="Times New Roman" w:eastAsia="Times New Roman" w:hAnsi="Times New Roman" w:cs="Times New Roman"/>
          <w:sz w:val="24"/>
          <w:szCs w:val="24"/>
        </w:rPr>
        <w:t>files</w:t>
      </w:r>
      <w:r w:rsidR="00B87AE7" w:rsidRPr="00AE64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350144D" w14:textId="475FB2A2" w:rsidR="00133AD9" w:rsidRPr="001C2CFC" w:rsidRDefault="00A910C5" w:rsidP="00133A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 </w:t>
      </w:r>
      <w:r w:rsidR="00890F32" w:rsidRPr="00890F32">
        <w:rPr>
          <w:rFonts w:ascii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890F32" w:rsidRPr="00890F32">
        <w:rPr>
          <w:rFonts w:ascii="Times New Roman" w:hAnsi="Times New Roman" w:cs="Times New Roman"/>
          <w:sz w:val="24"/>
          <w:szCs w:val="24"/>
        </w:rPr>
        <w:t xml:space="preserve">will be </w:t>
      </w:r>
      <w:r w:rsidR="00890F32">
        <w:rPr>
          <w:rFonts w:ascii="Times New Roman" w:hAnsi="Times New Roman" w:cs="Times New Roman"/>
          <w:sz w:val="24"/>
          <w:szCs w:val="24"/>
        </w:rPr>
        <w:t>documented</w:t>
      </w:r>
      <w:r w:rsidR="00890F32" w:rsidRPr="00890F32">
        <w:rPr>
          <w:rFonts w:ascii="Times New Roman" w:hAnsi="Times New Roman" w:cs="Times New Roman"/>
          <w:sz w:val="24"/>
          <w:szCs w:val="24"/>
        </w:rPr>
        <w:t xml:space="preserve"> </w:t>
      </w:r>
      <w:r w:rsidR="00AE64DE">
        <w:rPr>
          <w:rFonts w:ascii="Times New Roman" w:hAnsi="Times New Roman" w:cs="Times New Roman"/>
          <w:sz w:val="24"/>
          <w:szCs w:val="24"/>
        </w:rPr>
        <w:t>using</w:t>
      </w:r>
      <w:r w:rsidR="00890F32" w:rsidRPr="00890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890F32" w:rsidRPr="00890F32">
        <w:rPr>
          <w:rFonts w:ascii="Times New Roman" w:hAnsi="Times New Roman" w:cs="Times New Roman"/>
          <w:sz w:val="24"/>
          <w:szCs w:val="24"/>
        </w:rPr>
        <w:t xml:space="preserve">. </w:t>
      </w:r>
      <w:r w:rsidR="00133AD9">
        <w:rPr>
          <w:rFonts w:ascii="Times New Roman" w:eastAsia="Times New Roman" w:hAnsi="Times New Roman" w:cs="Times New Roman"/>
          <w:sz w:val="24"/>
          <w:szCs w:val="24"/>
        </w:rPr>
        <w:t xml:space="preserve">Participants have been assigned ID numbers.  All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analysis </w:t>
      </w:r>
      <w:r w:rsidR="00133AD9">
        <w:rPr>
          <w:rFonts w:ascii="Times New Roman" w:eastAsia="Times New Roman" w:hAnsi="Times New Roman" w:cs="Times New Roman"/>
          <w:sz w:val="24"/>
          <w:szCs w:val="24"/>
        </w:rPr>
        <w:t xml:space="preserve">results will use the participant ID numbers </w:t>
      </w:r>
      <w:r w:rsidR="00CB3206">
        <w:rPr>
          <w:rFonts w:ascii="Times New Roman" w:eastAsia="Times New Roman" w:hAnsi="Times New Roman" w:cs="Times New Roman"/>
          <w:sz w:val="24"/>
          <w:szCs w:val="24"/>
        </w:rPr>
        <w:t>to communicate</w:t>
      </w:r>
      <w:r w:rsidR="00133AD9">
        <w:rPr>
          <w:rFonts w:ascii="Times New Roman" w:eastAsia="Times New Roman" w:hAnsi="Times New Roman" w:cs="Times New Roman"/>
          <w:sz w:val="24"/>
          <w:szCs w:val="24"/>
        </w:rPr>
        <w:t xml:space="preserve"> the coding results. </w:t>
      </w:r>
    </w:p>
    <w:p w14:paraId="258863B9" w14:textId="5B6AA58A" w:rsidR="000950E4" w:rsidRDefault="00BC7FAD" w:rsidP="000950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assistants</w:t>
      </w:r>
      <w:r w:rsidR="00890F32" w:rsidRPr="00890F32">
        <w:rPr>
          <w:rFonts w:ascii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hAnsi="Times New Roman" w:cs="Times New Roman"/>
          <w:sz w:val="24"/>
          <w:szCs w:val="24"/>
        </w:rPr>
        <w:t>analyze</w:t>
      </w:r>
      <w:r w:rsidR="00890F32" w:rsidRPr="00890F32">
        <w:rPr>
          <w:rFonts w:ascii="Times New Roman" w:hAnsi="Times New Roman" w:cs="Times New Roman"/>
          <w:sz w:val="24"/>
          <w:szCs w:val="24"/>
        </w:rPr>
        <w:t xml:space="preserve"> the </w:t>
      </w:r>
      <w:r w:rsidR="002049DC">
        <w:rPr>
          <w:rFonts w:ascii="Times New Roman" w:hAnsi="Times New Roman" w:cs="Times New Roman"/>
          <w:sz w:val="24"/>
          <w:szCs w:val="24"/>
        </w:rPr>
        <w:t>data</w:t>
      </w:r>
      <w:r w:rsidR="00890F32" w:rsidRPr="00890F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2DBC0B" w14:textId="05017040" w:rsidR="00AE64DE" w:rsidRDefault="00890F32" w:rsidP="000950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0E4">
        <w:rPr>
          <w:rFonts w:ascii="Times New Roman" w:hAnsi="Times New Roman" w:cs="Times New Roman"/>
          <w:sz w:val="24"/>
          <w:szCs w:val="24"/>
        </w:rPr>
        <w:t xml:space="preserve">After completing </w:t>
      </w:r>
      <w:r w:rsidR="00AE64DE">
        <w:rPr>
          <w:rFonts w:ascii="Times New Roman" w:hAnsi="Times New Roman" w:cs="Times New Roman"/>
          <w:sz w:val="24"/>
          <w:szCs w:val="24"/>
        </w:rPr>
        <w:t xml:space="preserve">the </w:t>
      </w:r>
      <w:r w:rsidR="00BC7FAD">
        <w:rPr>
          <w:rFonts w:ascii="Times New Roman" w:hAnsi="Times New Roman" w:cs="Times New Roman"/>
          <w:sz w:val="24"/>
          <w:szCs w:val="24"/>
        </w:rPr>
        <w:t>analysis</w:t>
      </w:r>
      <w:r w:rsidRPr="000950E4">
        <w:rPr>
          <w:rFonts w:ascii="Times New Roman" w:hAnsi="Times New Roman" w:cs="Times New Roman"/>
          <w:sz w:val="24"/>
          <w:szCs w:val="24"/>
        </w:rPr>
        <w:t xml:space="preserve"> </w:t>
      </w:r>
      <w:r w:rsidR="00AE64DE">
        <w:rPr>
          <w:rFonts w:ascii="Times New Roman" w:hAnsi="Times New Roman" w:cs="Times New Roman"/>
          <w:sz w:val="24"/>
          <w:szCs w:val="24"/>
        </w:rPr>
        <w:t xml:space="preserve">of the </w:t>
      </w:r>
      <w:r w:rsidR="002049DC">
        <w:rPr>
          <w:rFonts w:ascii="Times New Roman" w:hAnsi="Times New Roman" w:cs="Times New Roman"/>
          <w:sz w:val="24"/>
          <w:szCs w:val="24"/>
        </w:rPr>
        <w:t>data</w:t>
      </w:r>
      <w:r w:rsidRPr="000950E4">
        <w:rPr>
          <w:rFonts w:ascii="Times New Roman" w:hAnsi="Times New Roman" w:cs="Times New Roman"/>
          <w:sz w:val="24"/>
          <w:szCs w:val="24"/>
        </w:rPr>
        <w:t xml:space="preserve">, </w:t>
      </w:r>
      <w:r w:rsidR="00BC7FAD">
        <w:rPr>
          <w:rFonts w:ascii="Times New Roman" w:hAnsi="Times New Roman" w:cs="Times New Roman"/>
          <w:sz w:val="24"/>
          <w:szCs w:val="24"/>
        </w:rPr>
        <w:t>research assistants</w:t>
      </w:r>
      <w:r w:rsidRPr="000950E4">
        <w:rPr>
          <w:rFonts w:ascii="Times New Roman" w:hAnsi="Times New Roman" w:cs="Times New Roman"/>
          <w:sz w:val="24"/>
          <w:szCs w:val="24"/>
        </w:rPr>
        <w:t xml:space="preserve"> will </w:t>
      </w:r>
      <w:r w:rsidR="00CB33C1" w:rsidRPr="000950E4">
        <w:rPr>
          <w:rFonts w:ascii="Times New Roman" w:hAnsi="Times New Roman" w:cs="Times New Roman"/>
          <w:sz w:val="24"/>
          <w:szCs w:val="24"/>
        </w:rPr>
        <w:t>trans</w:t>
      </w:r>
      <w:r w:rsidR="00AE64DE">
        <w:rPr>
          <w:rFonts w:ascii="Times New Roman" w:hAnsi="Times New Roman" w:cs="Times New Roman"/>
          <w:sz w:val="24"/>
          <w:szCs w:val="24"/>
        </w:rPr>
        <w:t>fer</w:t>
      </w:r>
      <w:r w:rsidR="00CB33C1" w:rsidRPr="000950E4">
        <w:rPr>
          <w:rFonts w:ascii="Times New Roman" w:hAnsi="Times New Roman" w:cs="Times New Roman"/>
          <w:sz w:val="24"/>
          <w:szCs w:val="24"/>
        </w:rPr>
        <w:t xml:space="preserve"> the results on </w:t>
      </w:r>
      <w:r w:rsidR="00BC7FAD">
        <w:rPr>
          <w:rFonts w:ascii="Times New Roman" w:hAnsi="Times New Roman" w:cs="Times New Roman"/>
          <w:sz w:val="24"/>
          <w:szCs w:val="24"/>
        </w:rPr>
        <w:t xml:space="preserve">any </w:t>
      </w:r>
      <w:r w:rsidR="00CB33C1" w:rsidRPr="000950E4">
        <w:rPr>
          <w:rFonts w:ascii="Times New Roman" w:hAnsi="Times New Roman" w:cs="Times New Roman"/>
          <w:sz w:val="24"/>
          <w:szCs w:val="24"/>
        </w:rPr>
        <w:t xml:space="preserve">physical </w:t>
      </w:r>
      <w:r w:rsidR="00BC7FAD">
        <w:rPr>
          <w:rFonts w:ascii="Times New Roman" w:hAnsi="Times New Roman" w:cs="Times New Roman"/>
          <w:sz w:val="24"/>
          <w:szCs w:val="24"/>
        </w:rPr>
        <w:t>analysis</w:t>
      </w:r>
      <w:r w:rsidR="00CB33C1" w:rsidRPr="000950E4">
        <w:rPr>
          <w:rFonts w:ascii="Times New Roman" w:hAnsi="Times New Roman" w:cs="Times New Roman"/>
          <w:sz w:val="24"/>
          <w:szCs w:val="24"/>
        </w:rPr>
        <w:t xml:space="preserve"> sheet</w:t>
      </w:r>
      <w:r w:rsidR="00BC7FAD">
        <w:rPr>
          <w:rFonts w:ascii="Times New Roman" w:hAnsi="Times New Roman" w:cs="Times New Roman"/>
          <w:sz w:val="24"/>
          <w:szCs w:val="24"/>
        </w:rPr>
        <w:t>s</w:t>
      </w:r>
      <w:r w:rsidR="00CB33C1" w:rsidRPr="000950E4">
        <w:rPr>
          <w:rFonts w:ascii="Times New Roman" w:hAnsi="Times New Roman" w:cs="Times New Roman"/>
          <w:sz w:val="24"/>
          <w:szCs w:val="24"/>
        </w:rPr>
        <w:t xml:space="preserve"> to </w:t>
      </w:r>
      <w:r w:rsidR="00E423EE" w:rsidRPr="000950E4">
        <w:rPr>
          <w:rFonts w:ascii="Times New Roman" w:hAnsi="Times New Roman" w:cs="Times New Roman"/>
          <w:sz w:val="24"/>
          <w:szCs w:val="24"/>
        </w:rPr>
        <w:t xml:space="preserve">an online data platform </w:t>
      </w:r>
      <w:r w:rsidR="00AE64DE" w:rsidRPr="000950E4">
        <w:rPr>
          <w:rFonts w:ascii="Times New Roman" w:hAnsi="Times New Roman" w:cs="Times New Roman"/>
          <w:sz w:val="24"/>
          <w:szCs w:val="24"/>
        </w:rPr>
        <w:t xml:space="preserve">hosted on </w:t>
      </w:r>
      <w:r w:rsidR="002049DC">
        <w:rPr>
          <w:rFonts w:ascii="Times New Roman" w:hAnsi="Times New Roman" w:cs="Times New Roman"/>
          <w:sz w:val="24"/>
          <w:szCs w:val="24"/>
        </w:rPr>
        <w:t>________</w:t>
      </w:r>
      <w:r w:rsidR="00AE64DE" w:rsidRPr="000950E4">
        <w:rPr>
          <w:rFonts w:ascii="Times New Roman" w:hAnsi="Times New Roman" w:cs="Times New Roman"/>
          <w:sz w:val="24"/>
          <w:szCs w:val="24"/>
        </w:rPr>
        <w:t xml:space="preserve"> </w:t>
      </w:r>
      <w:r w:rsidR="00E423EE" w:rsidRPr="000950E4">
        <w:rPr>
          <w:rFonts w:ascii="Times New Roman" w:hAnsi="Times New Roman" w:cs="Times New Roman"/>
          <w:sz w:val="24"/>
          <w:szCs w:val="24"/>
        </w:rPr>
        <w:t>by</w:t>
      </w:r>
      <w:r w:rsidR="003D4E70" w:rsidRPr="000950E4">
        <w:rPr>
          <w:rFonts w:ascii="Times New Roman" w:hAnsi="Times New Roman" w:cs="Times New Roman"/>
          <w:sz w:val="24"/>
          <w:szCs w:val="24"/>
        </w:rPr>
        <w:t xml:space="preserve"> </w:t>
      </w:r>
      <w:r w:rsidRPr="000950E4">
        <w:rPr>
          <w:rFonts w:ascii="Times New Roman" w:hAnsi="Times New Roman" w:cs="Times New Roman"/>
          <w:sz w:val="24"/>
          <w:szCs w:val="24"/>
        </w:rPr>
        <w:t>enter</w:t>
      </w:r>
      <w:r w:rsidR="003D4E70" w:rsidRPr="000950E4">
        <w:rPr>
          <w:rFonts w:ascii="Times New Roman" w:hAnsi="Times New Roman" w:cs="Times New Roman"/>
          <w:sz w:val="24"/>
          <w:szCs w:val="24"/>
        </w:rPr>
        <w:t>ing</w:t>
      </w:r>
      <w:r w:rsidRPr="000950E4">
        <w:rPr>
          <w:rFonts w:ascii="Times New Roman" w:hAnsi="Times New Roman" w:cs="Times New Roman"/>
          <w:sz w:val="24"/>
          <w:szCs w:val="24"/>
        </w:rPr>
        <w:t xml:space="preserve"> the </w:t>
      </w:r>
      <w:r w:rsidR="00BC7FAD">
        <w:rPr>
          <w:rFonts w:ascii="Times New Roman" w:hAnsi="Times New Roman" w:cs="Times New Roman"/>
          <w:sz w:val="24"/>
          <w:szCs w:val="24"/>
        </w:rPr>
        <w:t>data</w:t>
      </w:r>
      <w:r w:rsidRPr="000950E4">
        <w:rPr>
          <w:rFonts w:ascii="Times New Roman" w:hAnsi="Times New Roman" w:cs="Times New Roman"/>
          <w:sz w:val="24"/>
          <w:szCs w:val="24"/>
        </w:rPr>
        <w:t xml:space="preserve"> </w:t>
      </w:r>
      <w:r w:rsidR="00AE64DE">
        <w:rPr>
          <w:rFonts w:ascii="Times New Roman" w:hAnsi="Times New Roman" w:cs="Times New Roman"/>
          <w:sz w:val="24"/>
          <w:szCs w:val="24"/>
        </w:rPr>
        <w:t>in</w:t>
      </w:r>
      <w:r w:rsidRPr="000950E4">
        <w:rPr>
          <w:rFonts w:ascii="Times New Roman" w:hAnsi="Times New Roman" w:cs="Times New Roman"/>
          <w:sz w:val="24"/>
          <w:szCs w:val="24"/>
        </w:rPr>
        <w:t xml:space="preserve">to </w:t>
      </w:r>
      <w:r w:rsidR="002049DC">
        <w:t>_________.</w:t>
      </w:r>
    </w:p>
    <w:p w14:paraId="09682B2E" w14:textId="4478A2FC" w:rsidR="001E2020" w:rsidRPr="000950E4" w:rsidRDefault="00F027EC" w:rsidP="000950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0E4">
        <w:rPr>
          <w:rFonts w:ascii="Times New Roman" w:hAnsi="Times New Roman" w:cs="Times New Roman"/>
          <w:sz w:val="24"/>
          <w:szCs w:val="24"/>
        </w:rPr>
        <w:t xml:space="preserve">For each </w:t>
      </w:r>
      <w:r w:rsidR="00BC7FAD">
        <w:rPr>
          <w:rFonts w:ascii="Times New Roman" w:hAnsi="Times New Roman" w:cs="Times New Roman"/>
          <w:sz w:val="24"/>
          <w:szCs w:val="24"/>
        </w:rPr>
        <w:t>data analysis</w:t>
      </w:r>
      <w:r w:rsidRPr="000950E4">
        <w:rPr>
          <w:rFonts w:ascii="Times New Roman" w:hAnsi="Times New Roman" w:cs="Times New Roman"/>
          <w:sz w:val="24"/>
          <w:szCs w:val="24"/>
        </w:rPr>
        <w:t xml:space="preserve"> session, </w:t>
      </w:r>
      <w:r w:rsidR="00BC7FAD">
        <w:rPr>
          <w:rFonts w:ascii="Times New Roman" w:hAnsi="Times New Roman" w:cs="Times New Roman"/>
          <w:sz w:val="24"/>
          <w:szCs w:val="24"/>
        </w:rPr>
        <w:t>research assistants</w:t>
      </w:r>
      <w:r w:rsidRPr="000950E4">
        <w:rPr>
          <w:rFonts w:ascii="Times New Roman" w:hAnsi="Times New Roman" w:cs="Times New Roman"/>
          <w:sz w:val="24"/>
          <w:szCs w:val="24"/>
        </w:rPr>
        <w:t xml:space="preserve"> will also </w:t>
      </w:r>
      <w:r w:rsidR="00A910C5">
        <w:rPr>
          <w:rFonts w:ascii="Times New Roman" w:hAnsi="Times New Roman" w:cs="Times New Roman"/>
          <w:sz w:val="24"/>
          <w:szCs w:val="24"/>
        </w:rPr>
        <w:t xml:space="preserve">record in the data access log </w:t>
      </w:r>
      <w:r w:rsidR="000950E4">
        <w:rPr>
          <w:rFonts w:ascii="Times New Roman" w:hAnsi="Times New Roman" w:cs="Times New Roman"/>
          <w:sz w:val="24"/>
          <w:szCs w:val="24"/>
        </w:rPr>
        <w:t xml:space="preserve">the initials of </w:t>
      </w:r>
      <w:r w:rsidRPr="000950E4">
        <w:rPr>
          <w:rFonts w:ascii="Times New Roman" w:hAnsi="Times New Roman" w:cs="Times New Roman"/>
          <w:sz w:val="24"/>
          <w:szCs w:val="24"/>
        </w:rPr>
        <w:t xml:space="preserve">their names, the day and time of </w:t>
      </w:r>
      <w:r w:rsidR="00BC7FAD">
        <w:rPr>
          <w:rFonts w:ascii="Times New Roman" w:hAnsi="Times New Roman" w:cs="Times New Roman"/>
          <w:sz w:val="24"/>
          <w:szCs w:val="24"/>
        </w:rPr>
        <w:t>analysis</w:t>
      </w:r>
      <w:r w:rsidRPr="000950E4">
        <w:rPr>
          <w:rFonts w:ascii="Times New Roman" w:hAnsi="Times New Roman" w:cs="Times New Roman"/>
          <w:sz w:val="24"/>
          <w:szCs w:val="24"/>
        </w:rPr>
        <w:t xml:space="preserve">, and the file they </w:t>
      </w:r>
      <w:r w:rsidR="00BC7FAD">
        <w:rPr>
          <w:rFonts w:ascii="Times New Roman" w:hAnsi="Times New Roman" w:cs="Times New Roman"/>
          <w:sz w:val="24"/>
          <w:szCs w:val="24"/>
        </w:rPr>
        <w:t>accessed.</w:t>
      </w:r>
    </w:p>
    <w:p w14:paraId="2F8635D7" w14:textId="511C8B93" w:rsidR="00133AD9" w:rsidRPr="00BC7FAD" w:rsidRDefault="00890F32" w:rsidP="00BC7F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F32">
        <w:rPr>
          <w:rFonts w:ascii="Times New Roman" w:hAnsi="Times New Roman" w:cs="Times New Roman"/>
          <w:sz w:val="24"/>
          <w:szCs w:val="24"/>
        </w:rPr>
        <w:t xml:space="preserve">Physical copies of </w:t>
      </w:r>
      <w:r w:rsidR="00BC7FAD">
        <w:rPr>
          <w:rFonts w:ascii="Times New Roman" w:hAnsi="Times New Roman" w:cs="Times New Roman"/>
          <w:sz w:val="24"/>
          <w:szCs w:val="24"/>
        </w:rPr>
        <w:t>any analysis</w:t>
      </w:r>
      <w:r w:rsidRPr="00890F32">
        <w:rPr>
          <w:rFonts w:ascii="Times New Roman" w:hAnsi="Times New Roman" w:cs="Times New Roman"/>
          <w:sz w:val="24"/>
          <w:szCs w:val="24"/>
        </w:rPr>
        <w:t xml:space="preserve"> sheets will be stored in a locked cabinet within </w:t>
      </w:r>
      <w:r w:rsidR="00BC7FAD">
        <w:rPr>
          <w:rFonts w:ascii="Times New Roman" w:hAnsi="Times New Roman" w:cs="Times New Roman"/>
          <w:sz w:val="24"/>
          <w:szCs w:val="24"/>
        </w:rPr>
        <w:t>_______</w:t>
      </w:r>
      <w:r w:rsidRPr="00890F32">
        <w:rPr>
          <w:rFonts w:ascii="Times New Roman" w:hAnsi="Times New Roman" w:cs="Times New Roman"/>
          <w:sz w:val="24"/>
          <w:szCs w:val="24"/>
        </w:rPr>
        <w:t xml:space="preserve"> and will be </w:t>
      </w:r>
      <w:r w:rsidR="00084A92">
        <w:rPr>
          <w:rFonts w:ascii="Times New Roman" w:hAnsi="Times New Roman" w:cs="Times New Roman"/>
          <w:sz w:val="24"/>
          <w:szCs w:val="24"/>
        </w:rPr>
        <w:t>shredd</w:t>
      </w:r>
      <w:r w:rsidR="00084A92" w:rsidRPr="00890F32">
        <w:rPr>
          <w:rFonts w:ascii="Times New Roman" w:hAnsi="Times New Roman" w:cs="Times New Roman"/>
          <w:sz w:val="24"/>
          <w:szCs w:val="24"/>
        </w:rPr>
        <w:t xml:space="preserve">ed </w:t>
      </w:r>
      <w:r w:rsidRPr="008F25C7">
        <w:rPr>
          <w:rFonts w:ascii="Times New Roman" w:hAnsi="Times New Roman" w:cs="Times New Roman"/>
          <w:sz w:val="24"/>
          <w:szCs w:val="24"/>
        </w:rPr>
        <w:t xml:space="preserve">at or prior to the conclusion of the </w:t>
      </w:r>
      <w:r w:rsidR="00BC7FAD">
        <w:rPr>
          <w:rFonts w:ascii="Times New Roman" w:hAnsi="Times New Roman" w:cs="Times New Roman"/>
          <w:sz w:val="24"/>
          <w:szCs w:val="24"/>
        </w:rPr>
        <w:t>project</w:t>
      </w:r>
      <w:r w:rsidRPr="00BC7FAD">
        <w:rPr>
          <w:rFonts w:ascii="Times New Roman" w:hAnsi="Times New Roman" w:cs="Times New Roman"/>
          <w:sz w:val="24"/>
          <w:szCs w:val="24"/>
        </w:rPr>
        <w:t>.</w:t>
      </w:r>
    </w:p>
    <w:p w14:paraId="09F40F44" w14:textId="4F236CE7" w:rsidR="002063F2" w:rsidRPr="001C2CFC" w:rsidRDefault="002063F2" w:rsidP="002063F2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Only ID numbers of participants will be used for the communication of the </w:t>
      </w:r>
      <w:r w:rsidR="00BC7FAD">
        <w:rPr>
          <w:rFonts w:ascii="Times New Roman" w:eastAsia="Times New Roman" w:hAnsi="Times New Roman" w:cs="Times New Roman"/>
          <w:sz w:val="24"/>
          <w:szCs w:val="24"/>
        </w:rPr>
        <w:t xml:space="preserve">analysis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results. As the </w:t>
      </w:r>
      <w:r w:rsidR="00BC7FAD">
        <w:rPr>
          <w:rFonts w:ascii="Times New Roman" w:eastAsia="Times New Roman" w:hAnsi="Times New Roman" w:cs="Times New Roman"/>
          <w:sz w:val="24"/>
          <w:szCs w:val="24"/>
        </w:rPr>
        <w:t>analysis</w:t>
      </w:r>
      <w:r w:rsidR="00FB0A25">
        <w:rPr>
          <w:rFonts w:ascii="Times New Roman" w:eastAsia="Times New Roman" w:hAnsi="Times New Roman" w:cs="Times New Roman"/>
          <w:sz w:val="24"/>
          <w:szCs w:val="24"/>
        </w:rPr>
        <w:t xml:space="preserve"> results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shared by the PI will be de-identified, the results do not readily reveal identities of the participants. </w:t>
      </w:r>
    </w:p>
    <w:p w14:paraId="071AC677" w14:textId="3E36604E" w:rsidR="002063F2" w:rsidRPr="00DB7FF6" w:rsidRDefault="002063F2" w:rsidP="002063F2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DB7FF6">
        <w:rPr>
          <w:rFonts w:ascii="Times New Roman" w:hAnsi="Times New Roman" w:cs="Times New Roman"/>
          <w:sz w:val="24"/>
          <w:szCs w:val="24"/>
        </w:rPr>
        <w:t xml:space="preserve">If </w:t>
      </w:r>
      <w:r w:rsidR="00BC7FAD">
        <w:rPr>
          <w:rFonts w:ascii="Times New Roman" w:hAnsi="Times New Roman" w:cs="Times New Roman"/>
          <w:sz w:val="24"/>
          <w:szCs w:val="24"/>
        </w:rPr>
        <w:t>research assistants</w:t>
      </w:r>
      <w:r w:rsidRPr="00DB7FF6">
        <w:rPr>
          <w:rFonts w:ascii="Times New Roman" w:hAnsi="Times New Roman" w:cs="Times New Roman"/>
          <w:sz w:val="24"/>
          <w:szCs w:val="24"/>
        </w:rPr>
        <w:t xml:space="preserve"> are aware of any data security incidents (such as the lab remains unlocked with no one inside</w:t>
      </w:r>
      <w:r w:rsidR="007A4C7E">
        <w:rPr>
          <w:rFonts w:ascii="Times New Roman" w:hAnsi="Times New Roman" w:cs="Times New Roman"/>
          <w:sz w:val="24"/>
          <w:szCs w:val="24"/>
        </w:rPr>
        <w:t xml:space="preserve"> or the computer is unlocked with no one using it</w:t>
      </w:r>
      <w:r w:rsidRPr="00DB7FF6">
        <w:rPr>
          <w:rFonts w:ascii="Times New Roman" w:hAnsi="Times New Roman" w:cs="Times New Roman"/>
          <w:sz w:val="24"/>
          <w:szCs w:val="24"/>
        </w:rPr>
        <w:t xml:space="preserve">) they should notify </w:t>
      </w:r>
      <w:r w:rsidR="00BC7FAD">
        <w:rPr>
          <w:rFonts w:ascii="Times New Roman" w:hAnsi="Times New Roman" w:cs="Times New Roman"/>
          <w:sz w:val="24"/>
          <w:szCs w:val="24"/>
        </w:rPr>
        <w:t>________</w:t>
      </w:r>
      <w:r w:rsidRPr="00DB7FF6">
        <w:rPr>
          <w:rFonts w:ascii="Times New Roman" w:hAnsi="Times New Roman" w:cs="Times New Roman"/>
          <w:sz w:val="24"/>
          <w:szCs w:val="24"/>
        </w:rPr>
        <w:t xml:space="preserve"> at UL Lafayette so further actions can be taken to ensure that no data has been accessed and leaked.</w:t>
      </w:r>
    </w:p>
    <w:p w14:paraId="7BF585A2" w14:textId="5F23A00E" w:rsidR="002063F2" w:rsidRPr="00C840DF" w:rsidRDefault="002063F2" w:rsidP="00C840DF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DB7FF6">
        <w:rPr>
          <w:rFonts w:ascii="Times New Roman" w:hAnsi="Times New Roman" w:cs="Times New Roman"/>
          <w:sz w:val="24"/>
          <w:szCs w:val="24"/>
        </w:rPr>
        <w:t xml:space="preserve">If </w:t>
      </w:r>
      <w:r w:rsidR="00BC7FAD">
        <w:rPr>
          <w:rFonts w:ascii="Times New Roman" w:hAnsi="Times New Roman" w:cs="Times New Roman"/>
          <w:sz w:val="24"/>
          <w:szCs w:val="24"/>
        </w:rPr>
        <w:t>research assistants</w:t>
      </w:r>
      <w:r w:rsidRPr="00DB7FF6">
        <w:rPr>
          <w:rFonts w:ascii="Times New Roman" w:hAnsi="Times New Roman" w:cs="Times New Roman"/>
          <w:sz w:val="24"/>
          <w:szCs w:val="24"/>
        </w:rPr>
        <w:t xml:space="preserve"> are discovered to be sharing data with someone outside of the lab, or to download the files to their own devices or for their own use, their involvement with the </w:t>
      </w:r>
      <w:r w:rsidR="00BC7FAD">
        <w:rPr>
          <w:rFonts w:ascii="Times New Roman" w:hAnsi="Times New Roman" w:cs="Times New Roman"/>
          <w:sz w:val="24"/>
          <w:szCs w:val="24"/>
        </w:rPr>
        <w:t>______</w:t>
      </w:r>
      <w:r w:rsidRPr="00DB7FF6">
        <w:rPr>
          <w:rFonts w:ascii="Times New Roman" w:hAnsi="Times New Roman" w:cs="Times New Roman"/>
          <w:sz w:val="24"/>
          <w:szCs w:val="24"/>
        </w:rPr>
        <w:t xml:space="preserve"> and with this project will be terminated, and </w:t>
      </w:r>
      <w:r w:rsidR="00BC7FAD">
        <w:rPr>
          <w:rFonts w:ascii="Times New Roman" w:hAnsi="Times New Roman" w:cs="Times New Roman"/>
          <w:sz w:val="24"/>
          <w:szCs w:val="24"/>
        </w:rPr>
        <w:t>________</w:t>
      </w:r>
      <w:r w:rsidRPr="00DB7FF6">
        <w:rPr>
          <w:rFonts w:ascii="Times New Roman" w:hAnsi="Times New Roman" w:cs="Times New Roman"/>
          <w:sz w:val="24"/>
          <w:szCs w:val="24"/>
        </w:rPr>
        <w:t xml:space="preserve"> will </w:t>
      </w:r>
      <w:r w:rsidR="00150F97">
        <w:rPr>
          <w:rFonts w:ascii="Times New Roman" w:hAnsi="Times New Roman" w:cs="Times New Roman"/>
          <w:sz w:val="24"/>
          <w:szCs w:val="24"/>
        </w:rPr>
        <w:t>ensure</w:t>
      </w:r>
      <w:r w:rsidRPr="00DB7FF6">
        <w:rPr>
          <w:rFonts w:ascii="Times New Roman" w:hAnsi="Times New Roman" w:cs="Times New Roman"/>
          <w:sz w:val="24"/>
          <w:szCs w:val="24"/>
        </w:rPr>
        <w:t xml:space="preserve"> remov</w:t>
      </w:r>
      <w:r w:rsidR="00150F97">
        <w:rPr>
          <w:rFonts w:ascii="Times New Roman" w:hAnsi="Times New Roman" w:cs="Times New Roman"/>
          <w:sz w:val="24"/>
          <w:szCs w:val="24"/>
        </w:rPr>
        <w:t>al of</w:t>
      </w:r>
      <w:r w:rsidRPr="00DB7FF6">
        <w:rPr>
          <w:rFonts w:ascii="Times New Roman" w:hAnsi="Times New Roman" w:cs="Times New Roman"/>
          <w:sz w:val="24"/>
          <w:szCs w:val="24"/>
        </w:rPr>
        <w:t xml:space="preserve"> </w:t>
      </w:r>
      <w:r w:rsidR="00150F97">
        <w:rPr>
          <w:rFonts w:ascii="Times New Roman" w:hAnsi="Times New Roman" w:cs="Times New Roman"/>
          <w:sz w:val="24"/>
          <w:szCs w:val="24"/>
        </w:rPr>
        <w:t xml:space="preserve">any </w:t>
      </w:r>
      <w:r w:rsidRPr="00DB7FF6">
        <w:rPr>
          <w:rFonts w:ascii="Times New Roman" w:hAnsi="Times New Roman" w:cs="Times New Roman"/>
          <w:sz w:val="24"/>
          <w:szCs w:val="24"/>
        </w:rPr>
        <w:t>data incorrect</w:t>
      </w:r>
      <w:r w:rsidR="00150F97">
        <w:rPr>
          <w:rFonts w:ascii="Times New Roman" w:hAnsi="Times New Roman" w:cs="Times New Roman"/>
          <w:sz w:val="24"/>
          <w:szCs w:val="24"/>
        </w:rPr>
        <w:t>ly</w:t>
      </w:r>
      <w:r w:rsidRPr="00DB7FF6">
        <w:rPr>
          <w:rFonts w:ascii="Times New Roman" w:hAnsi="Times New Roman" w:cs="Times New Roman"/>
          <w:sz w:val="24"/>
          <w:szCs w:val="24"/>
        </w:rPr>
        <w:t xml:space="preserve"> </w:t>
      </w:r>
      <w:r w:rsidR="00150F97">
        <w:rPr>
          <w:rFonts w:ascii="Times New Roman" w:hAnsi="Times New Roman" w:cs="Times New Roman"/>
          <w:sz w:val="24"/>
          <w:szCs w:val="24"/>
        </w:rPr>
        <w:t>possessed.</w:t>
      </w:r>
    </w:p>
    <w:p w14:paraId="39A1B702" w14:textId="4BDD4DBB" w:rsidR="00143D98" w:rsidRDefault="00143D98" w:rsidP="00F83A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D98">
        <w:rPr>
          <w:rFonts w:ascii="Times New Roman" w:hAnsi="Times New Roman" w:cs="Times New Roman"/>
          <w:sz w:val="24"/>
          <w:szCs w:val="24"/>
        </w:rPr>
        <w:t xml:space="preserve">Should there be a need to change or modify this security plan, </w:t>
      </w:r>
      <w:r w:rsidR="00BC7FA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will</w:t>
      </w:r>
      <w:r w:rsidRPr="00143D98">
        <w:rPr>
          <w:rFonts w:ascii="Times New Roman" w:hAnsi="Times New Roman" w:cs="Times New Roman"/>
          <w:sz w:val="24"/>
          <w:szCs w:val="24"/>
        </w:rPr>
        <w:t xml:space="preserve"> provide </w:t>
      </w:r>
      <w:r w:rsidR="00C85DBB">
        <w:rPr>
          <w:rFonts w:ascii="Times New Roman" w:hAnsi="Times New Roman" w:cs="Times New Roman"/>
          <w:sz w:val="24"/>
          <w:szCs w:val="24"/>
        </w:rPr>
        <w:t xml:space="preserve">an </w:t>
      </w:r>
      <w:r w:rsidRPr="00143D98">
        <w:rPr>
          <w:rFonts w:ascii="Times New Roman" w:hAnsi="Times New Roman" w:cs="Times New Roman"/>
          <w:sz w:val="24"/>
          <w:szCs w:val="24"/>
        </w:rPr>
        <w:t xml:space="preserve">updated </w:t>
      </w:r>
      <w:r w:rsidR="00C85DBB">
        <w:rPr>
          <w:rFonts w:ascii="Times New Roman" w:hAnsi="Times New Roman" w:cs="Times New Roman"/>
          <w:sz w:val="24"/>
          <w:szCs w:val="24"/>
        </w:rPr>
        <w:t xml:space="preserve">data management and </w:t>
      </w:r>
      <w:r w:rsidRPr="00143D98">
        <w:rPr>
          <w:rFonts w:ascii="Times New Roman" w:hAnsi="Times New Roman" w:cs="Times New Roman"/>
          <w:sz w:val="24"/>
          <w:szCs w:val="24"/>
        </w:rPr>
        <w:t xml:space="preserve">security plan </w:t>
      </w:r>
      <w:r w:rsidR="00C85DBB">
        <w:rPr>
          <w:rFonts w:ascii="Times New Roman" w:hAnsi="Times New Roman" w:cs="Times New Roman"/>
          <w:sz w:val="24"/>
          <w:szCs w:val="24"/>
        </w:rPr>
        <w:t xml:space="preserve">and seek </w:t>
      </w:r>
      <w:r w:rsidR="00253A49">
        <w:rPr>
          <w:rFonts w:ascii="Times New Roman" w:hAnsi="Times New Roman" w:cs="Times New Roman"/>
          <w:sz w:val="24"/>
          <w:szCs w:val="24"/>
        </w:rPr>
        <w:t xml:space="preserve">review and </w:t>
      </w:r>
      <w:r w:rsidR="00C85DBB">
        <w:rPr>
          <w:rFonts w:ascii="Times New Roman" w:hAnsi="Times New Roman" w:cs="Times New Roman"/>
          <w:sz w:val="24"/>
          <w:szCs w:val="24"/>
        </w:rPr>
        <w:t>approval</w:t>
      </w:r>
      <w:r w:rsidR="00253A49">
        <w:rPr>
          <w:rFonts w:ascii="Times New Roman" w:hAnsi="Times New Roman" w:cs="Times New Roman"/>
          <w:sz w:val="24"/>
          <w:szCs w:val="24"/>
        </w:rPr>
        <w:t xml:space="preserve"> before any changes will be implemented</w:t>
      </w:r>
      <w:r w:rsidRPr="00143D98">
        <w:rPr>
          <w:rFonts w:ascii="Times New Roman" w:hAnsi="Times New Roman" w:cs="Times New Roman"/>
          <w:sz w:val="24"/>
          <w:szCs w:val="24"/>
        </w:rPr>
        <w:t>.</w:t>
      </w:r>
    </w:p>
    <w:p w14:paraId="52C1D4C5" w14:textId="7F0EB9C4" w:rsidR="00A74B6F" w:rsidRDefault="00A74B6F" w:rsidP="00A74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99633" w14:textId="6C04286C" w:rsidR="00A74B6F" w:rsidRDefault="00A74B6F" w:rsidP="00A74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FA7D9" w14:textId="228C6800" w:rsidR="00A74B6F" w:rsidRDefault="00A74B6F" w:rsidP="00A74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___________________________ have read and understand the requirements for maintaining security of the </w:t>
      </w:r>
      <w:r w:rsidR="00150F97">
        <w:rPr>
          <w:rFonts w:ascii="Times New Roman" w:hAnsi="Times New Roman" w:cs="Times New Roman"/>
          <w:sz w:val="24"/>
          <w:szCs w:val="24"/>
        </w:rPr>
        <w:t xml:space="preserve">electronic Protected Health Information </w:t>
      </w:r>
      <w:r>
        <w:rPr>
          <w:rFonts w:ascii="Times New Roman" w:hAnsi="Times New Roman" w:cs="Times New Roman"/>
          <w:sz w:val="24"/>
          <w:szCs w:val="24"/>
        </w:rPr>
        <w:t>data and privacy and confidentiality of the participants in this project.</w:t>
      </w:r>
    </w:p>
    <w:p w14:paraId="1BD133E9" w14:textId="43C1262B" w:rsidR="00A74B6F" w:rsidRDefault="00A74B6F" w:rsidP="00A74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2261F" w14:textId="3BC5FA19" w:rsidR="00A74B6F" w:rsidRDefault="00A74B6F" w:rsidP="00A74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agree to abide by these requirements and understand that </w:t>
      </w:r>
      <w:r w:rsidR="00BC7FA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will have the right to remove me from the project and end my position in her lab if I violate any of the provisions in this data security plan.  </w:t>
      </w:r>
    </w:p>
    <w:p w14:paraId="30022BC7" w14:textId="5E562ECF" w:rsidR="00A74B6F" w:rsidRDefault="00A74B6F" w:rsidP="00A74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4E99E9" w14:textId="017349E7" w:rsidR="00A74B6F" w:rsidRDefault="00A74B6F" w:rsidP="00A74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6D69E" w14:textId="4506355D" w:rsidR="00A74B6F" w:rsidRDefault="00A74B6F" w:rsidP="00A74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br/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1A3A18F0" w14:textId="41DB7519" w:rsidR="00A74B6F" w:rsidRDefault="00A74B6F" w:rsidP="00A74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8059E" w14:textId="235A2BC0" w:rsidR="00A74B6F" w:rsidRDefault="00A74B6F" w:rsidP="00A74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="00BC7FAD">
        <w:rPr>
          <w:rFonts w:ascii="Times New Roman" w:hAnsi="Times New Roman" w:cs="Times New Roman"/>
          <w:sz w:val="24"/>
          <w:szCs w:val="24"/>
        </w:rPr>
        <w:t>_________ (PI or Faculty Advisor)</w:t>
      </w:r>
      <w:r>
        <w:rPr>
          <w:rFonts w:ascii="Times New Roman" w:hAnsi="Times New Roman" w:cs="Times New Roman"/>
          <w:sz w:val="24"/>
          <w:szCs w:val="24"/>
        </w:rPr>
        <w:t xml:space="preserve"> agree to abide by the requirements of this plan, make adjustments to the plan to protect the data and participants as necessary, and assist my </w:t>
      </w:r>
      <w:r w:rsidR="00BC7FAD">
        <w:rPr>
          <w:rFonts w:ascii="Times New Roman" w:hAnsi="Times New Roman" w:cs="Times New Roman"/>
          <w:sz w:val="24"/>
          <w:szCs w:val="24"/>
        </w:rPr>
        <w:t>Research assistants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lastRenderedPageBreak/>
        <w:t>difficulties they encounter while coding of the videos to prevent loss of data or violation of privacy and confidentiality.</w:t>
      </w:r>
    </w:p>
    <w:p w14:paraId="13101C3E" w14:textId="5500209C" w:rsidR="00A74B6F" w:rsidRDefault="00A74B6F" w:rsidP="00A74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EFD3B2" w14:textId="77777777" w:rsidR="00A74B6F" w:rsidRDefault="00A74B6F" w:rsidP="00A74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D445A" w14:textId="0502BC58" w:rsidR="00A74B6F" w:rsidRPr="00A74B6F" w:rsidRDefault="00A74B6F" w:rsidP="00A74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br/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A74B6F" w:rsidRPr="00A74B6F" w:rsidSect="00A74B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734E0" w14:textId="77777777" w:rsidR="003C7732" w:rsidRDefault="003C7732" w:rsidP="00A263AA">
      <w:pPr>
        <w:spacing w:after="0" w:line="240" w:lineRule="auto"/>
      </w:pPr>
      <w:r>
        <w:separator/>
      </w:r>
    </w:p>
  </w:endnote>
  <w:endnote w:type="continuationSeparator" w:id="0">
    <w:p w14:paraId="7E9BF46C" w14:textId="77777777" w:rsidR="003C7732" w:rsidRDefault="003C7732" w:rsidP="00A2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7FD1" w14:textId="77777777" w:rsidR="00A263AA" w:rsidRDefault="00A26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EA4F" w14:textId="036C627D" w:rsidR="00A263AA" w:rsidRDefault="00A263AA" w:rsidP="00A263AA">
    <w:pPr>
      <w:pStyle w:val="Footer"/>
    </w:pPr>
    <w:r>
      <w:t>This document must be kept for at least 6 years after it is signed.</w:t>
    </w:r>
    <w:r>
      <w:tab/>
    </w:r>
    <w:sdt>
      <w:sdtPr>
        <w:id w:val="1108159912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3417" w14:textId="77777777" w:rsidR="00A263AA" w:rsidRDefault="00A26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EB4E5" w14:textId="77777777" w:rsidR="003C7732" w:rsidRDefault="003C7732" w:rsidP="00A263AA">
      <w:pPr>
        <w:spacing w:after="0" w:line="240" w:lineRule="auto"/>
      </w:pPr>
      <w:r>
        <w:separator/>
      </w:r>
    </w:p>
  </w:footnote>
  <w:footnote w:type="continuationSeparator" w:id="0">
    <w:p w14:paraId="175ED765" w14:textId="77777777" w:rsidR="003C7732" w:rsidRDefault="003C7732" w:rsidP="00A26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D122" w14:textId="77777777" w:rsidR="00A263AA" w:rsidRDefault="00A263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3DF3" w14:textId="77777777" w:rsidR="00A263AA" w:rsidRDefault="00A263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0DDF" w14:textId="77777777" w:rsidR="00A263AA" w:rsidRDefault="00A26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11941"/>
    <w:multiLevelType w:val="hybridMultilevel"/>
    <w:tmpl w:val="8CBC8D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02E67"/>
    <w:multiLevelType w:val="hybridMultilevel"/>
    <w:tmpl w:val="12C46804"/>
    <w:lvl w:ilvl="0" w:tplc="820EC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D04013"/>
    <w:multiLevelType w:val="hybridMultilevel"/>
    <w:tmpl w:val="CFD0F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007BD"/>
    <w:multiLevelType w:val="hybridMultilevel"/>
    <w:tmpl w:val="12C46804"/>
    <w:lvl w:ilvl="0" w:tplc="820EC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9111845">
    <w:abstractNumId w:val="2"/>
  </w:num>
  <w:num w:numId="2" w16cid:durableId="1408569981">
    <w:abstractNumId w:val="0"/>
  </w:num>
  <w:num w:numId="3" w16cid:durableId="1455716435">
    <w:abstractNumId w:val="1"/>
  </w:num>
  <w:num w:numId="4" w16cid:durableId="10529271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25"/>
    <w:rsid w:val="000021F8"/>
    <w:rsid w:val="00002E29"/>
    <w:rsid w:val="00006380"/>
    <w:rsid w:val="00010653"/>
    <w:rsid w:val="00021E72"/>
    <w:rsid w:val="00022A31"/>
    <w:rsid w:val="00031421"/>
    <w:rsid w:val="00037BAE"/>
    <w:rsid w:val="0004105C"/>
    <w:rsid w:val="000440C8"/>
    <w:rsid w:val="00052F80"/>
    <w:rsid w:val="00055293"/>
    <w:rsid w:val="000608C8"/>
    <w:rsid w:val="00060E78"/>
    <w:rsid w:val="00067118"/>
    <w:rsid w:val="000678D2"/>
    <w:rsid w:val="00072A18"/>
    <w:rsid w:val="00084A92"/>
    <w:rsid w:val="000950E4"/>
    <w:rsid w:val="000954B4"/>
    <w:rsid w:val="000A4D58"/>
    <w:rsid w:val="000B7BDA"/>
    <w:rsid w:val="000C0554"/>
    <w:rsid w:val="000C0C5F"/>
    <w:rsid w:val="000C6441"/>
    <w:rsid w:val="000D6D42"/>
    <w:rsid w:val="000E2328"/>
    <w:rsid w:val="000F4DD4"/>
    <w:rsid w:val="000F648F"/>
    <w:rsid w:val="00100B3A"/>
    <w:rsid w:val="00133AD9"/>
    <w:rsid w:val="00137BEA"/>
    <w:rsid w:val="00143D98"/>
    <w:rsid w:val="00145AEE"/>
    <w:rsid w:val="00147015"/>
    <w:rsid w:val="00150389"/>
    <w:rsid w:val="00150F97"/>
    <w:rsid w:val="0015244F"/>
    <w:rsid w:val="00161B30"/>
    <w:rsid w:val="00171E5F"/>
    <w:rsid w:val="00182717"/>
    <w:rsid w:val="001869C1"/>
    <w:rsid w:val="001A23AB"/>
    <w:rsid w:val="001C2CFC"/>
    <w:rsid w:val="001D0963"/>
    <w:rsid w:val="001D5D09"/>
    <w:rsid w:val="001E2020"/>
    <w:rsid w:val="001E4577"/>
    <w:rsid w:val="002049DC"/>
    <w:rsid w:val="002063F2"/>
    <w:rsid w:val="0023670A"/>
    <w:rsid w:val="002367C2"/>
    <w:rsid w:val="002400CE"/>
    <w:rsid w:val="002501C4"/>
    <w:rsid w:val="00253A49"/>
    <w:rsid w:val="00257ED2"/>
    <w:rsid w:val="0026470E"/>
    <w:rsid w:val="00290CB6"/>
    <w:rsid w:val="002A408C"/>
    <w:rsid w:val="002B1C3C"/>
    <w:rsid w:val="00301B19"/>
    <w:rsid w:val="0030325D"/>
    <w:rsid w:val="00314862"/>
    <w:rsid w:val="00326625"/>
    <w:rsid w:val="003411A2"/>
    <w:rsid w:val="00342D9B"/>
    <w:rsid w:val="00343740"/>
    <w:rsid w:val="00370AD7"/>
    <w:rsid w:val="003719DA"/>
    <w:rsid w:val="00376A67"/>
    <w:rsid w:val="0039388F"/>
    <w:rsid w:val="003C7732"/>
    <w:rsid w:val="003D4E70"/>
    <w:rsid w:val="003F40BA"/>
    <w:rsid w:val="003F6341"/>
    <w:rsid w:val="00440DFA"/>
    <w:rsid w:val="00442E5A"/>
    <w:rsid w:val="00457762"/>
    <w:rsid w:val="00457D3D"/>
    <w:rsid w:val="00477DC2"/>
    <w:rsid w:val="004B0799"/>
    <w:rsid w:val="004B4804"/>
    <w:rsid w:val="004D22BC"/>
    <w:rsid w:val="004D6B7E"/>
    <w:rsid w:val="004E6E1D"/>
    <w:rsid w:val="004F0FB8"/>
    <w:rsid w:val="00504A58"/>
    <w:rsid w:val="00520A19"/>
    <w:rsid w:val="00523557"/>
    <w:rsid w:val="005409AC"/>
    <w:rsid w:val="00552335"/>
    <w:rsid w:val="005561A6"/>
    <w:rsid w:val="0058397B"/>
    <w:rsid w:val="00585A56"/>
    <w:rsid w:val="005A0DCB"/>
    <w:rsid w:val="005B004B"/>
    <w:rsid w:val="005B0648"/>
    <w:rsid w:val="00603091"/>
    <w:rsid w:val="0062061C"/>
    <w:rsid w:val="00621D16"/>
    <w:rsid w:val="00630D30"/>
    <w:rsid w:val="006373F5"/>
    <w:rsid w:val="00637772"/>
    <w:rsid w:val="00673909"/>
    <w:rsid w:val="00676586"/>
    <w:rsid w:val="006935D2"/>
    <w:rsid w:val="006962A6"/>
    <w:rsid w:val="006C01F4"/>
    <w:rsid w:val="006C32F5"/>
    <w:rsid w:val="006D1EDB"/>
    <w:rsid w:val="006D6421"/>
    <w:rsid w:val="006E1247"/>
    <w:rsid w:val="006F230B"/>
    <w:rsid w:val="006F396A"/>
    <w:rsid w:val="007029F0"/>
    <w:rsid w:val="007169EA"/>
    <w:rsid w:val="00720C31"/>
    <w:rsid w:val="00731294"/>
    <w:rsid w:val="00731939"/>
    <w:rsid w:val="00751971"/>
    <w:rsid w:val="0075760F"/>
    <w:rsid w:val="00762238"/>
    <w:rsid w:val="0079268E"/>
    <w:rsid w:val="007A4C7E"/>
    <w:rsid w:val="007B5CBC"/>
    <w:rsid w:val="007B7B27"/>
    <w:rsid w:val="007D2390"/>
    <w:rsid w:val="007E77F3"/>
    <w:rsid w:val="00820CD5"/>
    <w:rsid w:val="008338BD"/>
    <w:rsid w:val="00846159"/>
    <w:rsid w:val="00856C49"/>
    <w:rsid w:val="0087236F"/>
    <w:rsid w:val="00877605"/>
    <w:rsid w:val="00877A7E"/>
    <w:rsid w:val="00890F32"/>
    <w:rsid w:val="00893DAC"/>
    <w:rsid w:val="008B2FA6"/>
    <w:rsid w:val="008F25C7"/>
    <w:rsid w:val="008F597F"/>
    <w:rsid w:val="00907906"/>
    <w:rsid w:val="00911B1A"/>
    <w:rsid w:val="00915A61"/>
    <w:rsid w:val="00941764"/>
    <w:rsid w:val="00945178"/>
    <w:rsid w:val="00975DB0"/>
    <w:rsid w:val="00993BFC"/>
    <w:rsid w:val="009C228C"/>
    <w:rsid w:val="009C430A"/>
    <w:rsid w:val="009D18CA"/>
    <w:rsid w:val="009D6000"/>
    <w:rsid w:val="00A02AAD"/>
    <w:rsid w:val="00A05C91"/>
    <w:rsid w:val="00A13342"/>
    <w:rsid w:val="00A15D79"/>
    <w:rsid w:val="00A263AA"/>
    <w:rsid w:val="00A30FA5"/>
    <w:rsid w:val="00A3501E"/>
    <w:rsid w:val="00A41E3B"/>
    <w:rsid w:val="00A53161"/>
    <w:rsid w:val="00A535EB"/>
    <w:rsid w:val="00A65FF2"/>
    <w:rsid w:val="00A74B6F"/>
    <w:rsid w:val="00A910C5"/>
    <w:rsid w:val="00AB196C"/>
    <w:rsid w:val="00AD301F"/>
    <w:rsid w:val="00AE64DE"/>
    <w:rsid w:val="00AE6766"/>
    <w:rsid w:val="00B05862"/>
    <w:rsid w:val="00B661E3"/>
    <w:rsid w:val="00B801FC"/>
    <w:rsid w:val="00B861F3"/>
    <w:rsid w:val="00B87AE7"/>
    <w:rsid w:val="00BA02D2"/>
    <w:rsid w:val="00BA255F"/>
    <w:rsid w:val="00BB0E08"/>
    <w:rsid w:val="00BB2B91"/>
    <w:rsid w:val="00BC1ABE"/>
    <w:rsid w:val="00BC507A"/>
    <w:rsid w:val="00BC7FAD"/>
    <w:rsid w:val="00BE12DC"/>
    <w:rsid w:val="00BF39B9"/>
    <w:rsid w:val="00C06FC8"/>
    <w:rsid w:val="00C15850"/>
    <w:rsid w:val="00C2259C"/>
    <w:rsid w:val="00C25B1D"/>
    <w:rsid w:val="00C342A8"/>
    <w:rsid w:val="00C60553"/>
    <w:rsid w:val="00C638DC"/>
    <w:rsid w:val="00C6594C"/>
    <w:rsid w:val="00C840DF"/>
    <w:rsid w:val="00C85DBB"/>
    <w:rsid w:val="00C94DEC"/>
    <w:rsid w:val="00CA0F0F"/>
    <w:rsid w:val="00CB14A9"/>
    <w:rsid w:val="00CB3206"/>
    <w:rsid w:val="00CB33C1"/>
    <w:rsid w:val="00CC25B1"/>
    <w:rsid w:val="00CD79D1"/>
    <w:rsid w:val="00CE2911"/>
    <w:rsid w:val="00CE4555"/>
    <w:rsid w:val="00CE5708"/>
    <w:rsid w:val="00CF0B56"/>
    <w:rsid w:val="00CF18C1"/>
    <w:rsid w:val="00D46338"/>
    <w:rsid w:val="00D521B3"/>
    <w:rsid w:val="00D6378E"/>
    <w:rsid w:val="00D710CD"/>
    <w:rsid w:val="00D927BF"/>
    <w:rsid w:val="00DB56D2"/>
    <w:rsid w:val="00DB65CC"/>
    <w:rsid w:val="00DC3251"/>
    <w:rsid w:val="00DE189B"/>
    <w:rsid w:val="00DE219D"/>
    <w:rsid w:val="00E14889"/>
    <w:rsid w:val="00E35403"/>
    <w:rsid w:val="00E35E45"/>
    <w:rsid w:val="00E423EE"/>
    <w:rsid w:val="00E4267C"/>
    <w:rsid w:val="00E43524"/>
    <w:rsid w:val="00E820FF"/>
    <w:rsid w:val="00E82CAF"/>
    <w:rsid w:val="00EF199B"/>
    <w:rsid w:val="00EF7330"/>
    <w:rsid w:val="00F027EC"/>
    <w:rsid w:val="00F37AC5"/>
    <w:rsid w:val="00F41CBC"/>
    <w:rsid w:val="00F64A11"/>
    <w:rsid w:val="00F77D96"/>
    <w:rsid w:val="00F83AF9"/>
    <w:rsid w:val="00F96528"/>
    <w:rsid w:val="00FB0A25"/>
    <w:rsid w:val="00FB2765"/>
    <w:rsid w:val="00FB5C0E"/>
    <w:rsid w:val="00FB7A43"/>
    <w:rsid w:val="00FF24BE"/>
    <w:rsid w:val="00FF2E78"/>
    <w:rsid w:val="00FF6ACB"/>
    <w:rsid w:val="10690A5A"/>
    <w:rsid w:val="10EE0C96"/>
    <w:rsid w:val="1FEDA78E"/>
    <w:rsid w:val="35680B21"/>
    <w:rsid w:val="3A008B51"/>
    <w:rsid w:val="5259DE0E"/>
    <w:rsid w:val="52E0D401"/>
    <w:rsid w:val="6A2D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CD387"/>
  <w15:chartTrackingRefBased/>
  <w15:docId w15:val="{B2E96149-ECBA-4BEE-BCFB-7B30AA8E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A7E"/>
  </w:style>
  <w:style w:type="paragraph" w:styleId="Heading1">
    <w:name w:val="heading 1"/>
    <w:basedOn w:val="Normal"/>
    <w:next w:val="Normal"/>
    <w:link w:val="Heading1Char"/>
    <w:uiPriority w:val="9"/>
    <w:qFormat/>
    <w:rsid w:val="00877A7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0070C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A7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18E4A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A7E"/>
    <w:rPr>
      <w:rFonts w:asciiTheme="majorHAnsi" w:eastAsiaTheme="majorEastAsia" w:hAnsiTheme="majorHAnsi" w:cstheme="majorBidi"/>
      <w:color w:val="18E4A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77A7E"/>
    <w:rPr>
      <w:rFonts w:asciiTheme="majorHAnsi" w:eastAsiaTheme="majorEastAsia" w:hAnsiTheme="majorHAnsi" w:cstheme="majorBidi"/>
      <w:color w:val="0070C0"/>
      <w:sz w:val="40"/>
      <w:szCs w:val="40"/>
    </w:rPr>
  </w:style>
  <w:style w:type="paragraph" w:styleId="ListParagraph">
    <w:name w:val="List Paragraph"/>
    <w:basedOn w:val="Normal"/>
    <w:uiPriority w:val="34"/>
    <w:qFormat/>
    <w:rsid w:val="003266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77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77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57ED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B276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B1C3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C1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A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A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AB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6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3AA"/>
  </w:style>
  <w:style w:type="paragraph" w:styleId="Footer">
    <w:name w:val="footer"/>
    <w:basedOn w:val="Normal"/>
    <w:link w:val="FooterChar"/>
    <w:uiPriority w:val="99"/>
    <w:unhideWhenUsed/>
    <w:rsid w:val="00A26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2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c.partners.org/news-events/presentations/dropbox-business-partners-healthcar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Hung-Chu Lin</dc:creator>
  <cp:keywords/>
  <dc:description/>
  <cp:lastModifiedBy>Robin M Schneider-Broussard</cp:lastModifiedBy>
  <cp:revision>7</cp:revision>
  <dcterms:created xsi:type="dcterms:W3CDTF">2022-10-31T14:38:00Z</dcterms:created>
  <dcterms:modified xsi:type="dcterms:W3CDTF">2022-10-31T16:54:00Z</dcterms:modified>
</cp:coreProperties>
</file>