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9605" w14:textId="2C9C3F5B" w:rsidR="00446D2E" w:rsidRPr="00446D2E" w:rsidRDefault="006C4087" w:rsidP="00446D2E">
      <w:pPr>
        <w:rPr>
          <w:b/>
          <w:bCs/>
        </w:rPr>
      </w:pPr>
      <w:r w:rsidRPr="14E23F29">
        <w:rPr>
          <w:b/>
          <w:bCs/>
        </w:rPr>
        <w:t xml:space="preserve">SAMPLE Child Assent Form </w:t>
      </w:r>
      <w:r w:rsidR="00ED7220">
        <w:rPr>
          <w:b/>
          <w:bCs/>
        </w:rPr>
        <w:t>2</w:t>
      </w:r>
      <w:r w:rsidR="00ED7220" w:rsidRPr="00ED7220">
        <w:rPr>
          <w:b/>
          <w:bCs/>
          <w:vertAlign w:val="superscript"/>
        </w:rPr>
        <w:t>nd</w:t>
      </w:r>
      <w:r w:rsidR="00ED7220">
        <w:rPr>
          <w:b/>
          <w:bCs/>
        </w:rPr>
        <w:t xml:space="preserve"> </w:t>
      </w:r>
      <w:r w:rsidR="00446D2E" w:rsidRPr="001815A3">
        <w:rPr>
          <w:b/>
          <w:bCs/>
        </w:rPr>
        <w:t xml:space="preserve"> </w:t>
      </w:r>
      <w:r w:rsidRPr="001815A3">
        <w:rPr>
          <w:b/>
          <w:bCs/>
        </w:rPr>
        <w:t>grade</w:t>
      </w:r>
      <w:r w:rsidR="00E94121">
        <w:rPr>
          <w:b/>
          <w:bCs/>
        </w:rPr>
        <w:t xml:space="preserve"> and below</w:t>
      </w:r>
      <w:r w:rsidRPr="001815A3">
        <w:rPr>
          <w:b/>
          <w:bCs/>
        </w:rPr>
        <w:t xml:space="preserve"> reading level</w:t>
      </w:r>
      <w:r w:rsidR="001815A3" w:rsidRPr="001815A3">
        <w:t xml:space="preserve"> </w:t>
      </w:r>
      <w:r w:rsidR="00CC7BA7">
        <w:rPr>
          <w:b/>
          <w:bCs/>
        </w:rPr>
        <w:t xml:space="preserve">(read out loud to </w:t>
      </w:r>
      <w:r w:rsidR="00F61319">
        <w:rPr>
          <w:b/>
          <w:bCs/>
        </w:rPr>
        <w:t>child)</w:t>
      </w:r>
    </w:p>
    <w:p w14:paraId="57784A44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What is this about?</w:t>
      </w:r>
    </w:p>
    <w:p w14:paraId="696182AC" w14:textId="62EDD5E3" w:rsidR="00E94121" w:rsidRDefault="00CC7BA7" w:rsidP="00E94121">
      <w:pPr>
        <w:pStyle w:val="ListParagraph"/>
        <w:numPr>
          <w:ilvl w:val="0"/>
          <w:numId w:val="10"/>
        </w:numPr>
      </w:pPr>
      <w:r w:rsidRPr="00CC7BA7">
        <w:t>Part of learning to be a teacher is trying new things. When I do this, I am doing research.</w:t>
      </w:r>
    </w:p>
    <w:p w14:paraId="52702539" w14:textId="77777777" w:rsidR="00F61319" w:rsidRDefault="00E94121" w:rsidP="00F61319">
      <w:pPr>
        <w:pStyle w:val="ListParagraph"/>
        <w:numPr>
          <w:ilvl w:val="0"/>
          <w:numId w:val="10"/>
        </w:numPr>
      </w:pPr>
      <w:r w:rsidRPr="00E94121">
        <w:t>I have some ideas that might help you learn.</w:t>
      </w:r>
    </w:p>
    <w:p w14:paraId="3CC5F130" w14:textId="430AA051" w:rsidR="004227A3" w:rsidRPr="00CC7BA7" w:rsidRDefault="004227A3" w:rsidP="00F61319">
      <w:pPr>
        <w:pStyle w:val="ListParagraph"/>
        <w:numPr>
          <w:ilvl w:val="0"/>
          <w:numId w:val="10"/>
        </w:numPr>
      </w:pPr>
      <w:r w:rsidRPr="00CC7BA7">
        <w:t xml:space="preserve">A study helps </w:t>
      </w:r>
      <w:r w:rsidR="00030543">
        <w:t>me</w:t>
      </w:r>
      <w:r w:rsidRPr="00CC7BA7">
        <w:t xml:space="preserve"> learn new things.</w:t>
      </w:r>
    </w:p>
    <w:p w14:paraId="10C29A27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Who is doing this study?</w:t>
      </w:r>
    </w:p>
    <w:p w14:paraId="31DAF869" w14:textId="77777777" w:rsidR="00F61319" w:rsidRDefault="00F61319" w:rsidP="00F61319">
      <w:pPr>
        <w:pStyle w:val="ListParagraph"/>
        <w:numPr>
          <w:ilvl w:val="0"/>
          <w:numId w:val="12"/>
        </w:numPr>
      </w:pPr>
      <w:r>
        <w:t xml:space="preserve">I am </w:t>
      </w:r>
      <w:r w:rsidR="004227A3" w:rsidRPr="00CC7BA7">
        <w:t xml:space="preserve"> Ms. Student Beta.</w:t>
      </w:r>
    </w:p>
    <w:p w14:paraId="14A08A3C" w14:textId="31864E3F" w:rsidR="004227A3" w:rsidRPr="00CC7BA7" w:rsidRDefault="00CC7BA7" w:rsidP="00F61319">
      <w:pPr>
        <w:pStyle w:val="ListParagraph"/>
        <w:numPr>
          <w:ilvl w:val="0"/>
          <w:numId w:val="12"/>
        </w:numPr>
      </w:pPr>
      <w:r>
        <w:t>I am</w:t>
      </w:r>
      <w:r w:rsidR="004227A3" w:rsidRPr="00CC7BA7">
        <w:t xml:space="preserve"> college student.</w:t>
      </w:r>
    </w:p>
    <w:p w14:paraId="6DE3DEE2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Why am I being asked?</w:t>
      </w:r>
    </w:p>
    <w:p w14:paraId="59EA820E" w14:textId="77777777" w:rsidR="004227A3" w:rsidRPr="00CC7BA7" w:rsidRDefault="004227A3" w:rsidP="004227A3">
      <w:r w:rsidRPr="00CC7BA7">
        <w:t>You are being asked because you are in Mrs. X’s class.</w:t>
      </w:r>
    </w:p>
    <w:p w14:paraId="148C39F7" w14:textId="77777777" w:rsidR="004227A3" w:rsidRDefault="004227A3" w:rsidP="004227A3">
      <w:pPr>
        <w:rPr>
          <w:b/>
          <w:bCs/>
        </w:rPr>
      </w:pPr>
      <w:r w:rsidRPr="004227A3">
        <w:rPr>
          <w:b/>
          <w:bCs/>
        </w:rPr>
        <w:t>What will I have to do?</w:t>
      </w:r>
    </w:p>
    <w:p w14:paraId="21B6BAA2" w14:textId="77777777" w:rsidR="00776CA6" w:rsidRDefault="00776CA6" w:rsidP="00CC7BA7">
      <w:pPr>
        <w:pStyle w:val="ListParagraph"/>
        <w:numPr>
          <w:ilvl w:val="0"/>
          <w:numId w:val="8"/>
        </w:numPr>
      </w:pPr>
      <w:r w:rsidRPr="00CC7BA7">
        <w:t>I would like to show you how to use a smiley face chart</w:t>
      </w:r>
      <w:r>
        <w:t>.</w:t>
      </w:r>
    </w:p>
    <w:p w14:paraId="1792EDD7" w14:textId="54A01FF0" w:rsidR="00CC7BA7" w:rsidRPr="00CC7BA7" w:rsidRDefault="00776CA6" w:rsidP="00CC7BA7">
      <w:pPr>
        <w:pStyle w:val="ListParagraph"/>
        <w:numPr>
          <w:ilvl w:val="0"/>
          <w:numId w:val="8"/>
        </w:numPr>
      </w:pPr>
      <w:r w:rsidRPr="00CC7BA7">
        <w:t>It will help you track when you are paying attention.</w:t>
      </w:r>
    </w:p>
    <w:p w14:paraId="3B748878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What if I say no?</w:t>
      </w:r>
    </w:p>
    <w:p w14:paraId="24050C03" w14:textId="4035F809" w:rsidR="00776CA6" w:rsidRPr="00776CA6" w:rsidRDefault="00776CA6" w:rsidP="00776CA6">
      <w:pPr>
        <w:pStyle w:val="ListParagraph"/>
        <w:numPr>
          <w:ilvl w:val="0"/>
          <w:numId w:val="9"/>
        </w:numPr>
      </w:pPr>
      <w:r w:rsidRPr="00776CA6">
        <w:t xml:space="preserve">I will still ask you to use the smiley face chart. </w:t>
      </w:r>
    </w:p>
    <w:p w14:paraId="536BD80D" w14:textId="647204D8" w:rsidR="00776CA6" w:rsidRPr="00776CA6" w:rsidRDefault="00776CA6" w:rsidP="00776CA6">
      <w:pPr>
        <w:pStyle w:val="ListParagraph"/>
        <w:numPr>
          <w:ilvl w:val="0"/>
          <w:numId w:val="9"/>
        </w:numPr>
      </w:pPr>
      <w:r w:rsidRPr="00776CA6">
        <w:t>I will not use any of your school work.</w:t>
      </w:r>
    </w:p>
    <w:p w14:paraId="3596B6DD" w14:textId="5BD8B783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Will this bother me?</w:t>
      </w:r>
    </w:p>
    <w:p w14:paraId="66476C0E" w14:textId="77777777" w:rsidR="00F6421A" w:rsidRDefault="004227A3" w:rsidP="00F6421A">
      <w:pPr>
        <w:pStyle w:val="ListParagraph"/>
        <w:numPr>
          <w:ilvl w:val="0"/>
          <w:numId w:val="13"/>
        </w:numPr>
      </w:pPr>
      <w:r w:rsidRPr="00CC7BA7">
        <w:t>This should not bother you.</w:t>
      </w:r>
    </w:p>
    <w:p w14:paraId="08313910" w14:textId="31F09F15" w:rsidR="004F193F" w:rsidRDefault="004F193F" w:rsidP="00F6421A">
      <w:pPr>
        <w:pStyle w:val="ListParagraph"/>
        <w:numPr>
          <w:ilvl w:val="0"/>
          <w:numId w:val="13"/>
        </w:numPr>
      </w:pPr>
      <w:r>
        <w:t>If you feel bothered, you can tell me.</w:t>
      </w:r>
    </w:p>
    <w:p w14:paraId="6C3F89AD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Will anyone know I am in the study?</w:t>
      </w:r>
    </w:p>
    <w:p w14:paraId="06575041" w14:textId="0831CF8D" w:rsidR="00F6421A" w:rsidRDefault="00127E2F" w:rsidP="00F6421A">
      <w:pPr>
        <w:pStyle w:val="ListParagraph"/>
        <w:numPr>
          <w:ilvl w:val="0"/>
          <w:numId w:val="14"/>
        </w:numPr>
      </w:pPr>
      <w:r>
        <w:t>I will not tell anyone your name.</w:t>
      </w:r>
    </w:p>
    <w:p w14:paraId="5C91A9CE" w14:textId="3F10E614" w:rsidR="004227A3" w:rsidRPr="00CC7BA7" w:rsidRDefault="004227A3" w:rsidP="00F6421A">
      <w:pPr>
        <w:pStyle w:val="ListParagraph"/>
        <w:numPr>
          <w:ilvl w:val="0"/>
          <w:numId w:val="14"/>
        </w:numPr>
      </w:pPr>
      <w:r w:rsidRPr="00CC7BA7">
        <w:t xml:space="preserve">Only </w:t>
      </w:r>
      <w:r w:rsidR="00E94121">
        <w:t>I</w:t>
      </w:r>
      <w:r w:rsidRPr="00CC7BA7">
        <w:t xml:space="preserve"> will know you are in the study.</w:t>
      </w:r>
    </w:p>
    <w:p w14:paraId="5B2C3CB2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Do I have to be in the study?</w:t>
      </w:r>
    </w:p>
    <w:p w14:paraId="2DEA7013" w14:textId="77777777" w:rsidR="00F6421A" w:rsidRPr="00F6421A" w:rsidRDefault="004227A3" w:rsidP="00F6421A">
      <w:pPr>
        <w:pStyle w:val="ListParagraph"/>
        <w:numPr>
          <w:ilvl w:val="0"/>
          <w:numId w:val="15"/>
        </w:numPr>
        <w:rPr>
          <w:b/>
          <w:bCs/>
        </w:rPr>
      </w:pPr>
      <w:r w:rsidRPr="00CC7BA7">
        <w:t>No. You do not have to be in the study.</w:t>
      </w:r>
    </w:p>
    <w:p w14:paraId="4C918E78" w14:textId="77777777" w:rsidR="00F6421A" w:rsidRDefault="004227A3" w:rsidP="00F6421A">
      <w:pPr>
        <w:pStyle w:val="ListParagraph"/>
        <w:numPr>
          <w:ilvl w:val="0"/>
          <w:numId w:val="15"/>
        </w:numPr>
        <w:rPr>
          <w:b/>
          <w:bCs/>
        </w:rPr>
      </w:pPr>
      <w:r w:rsidRPr="00CC7BA7">
        <w:t>It is okay to say no.</w:t>
      </w:r>
    </w:p>
    <w:p w14:paraId="5A4D5315" w14:textId="77777777" w:rsidR="00F6421A" w:rsidRDefault="004227A3" w:rsidP="00F6421A">
      <w:pPr>
        <w:pStyle w:val="ListParagraph"/>
        <w:numPr>
          <w:ilvl w:val="0"/>
          <w:numId w:val="15"/>
        </w:numPr>
        <w:rPr>
          <w:b/>
          <w:bCs/>
        </w:rPr>
      </w:pPr>
      <w:r w:rsidRPr="00F6421A">
        <w:rPr>
          <w:b/>
          <w:bCs/>
        </w:rPr>
        <w:t>You can stop at any time.</w:t>
      </w:r>
    </w:p>
    <w:p w14:paraId="4B2151FA" w14:textId="0D4CE72D" w:rsidR="004227A3" w:rsidRPr="00F6421A" w:rsidRDefault="004227A3" w:rsidP="00F6421A">
      <w:pPr>
        <w:pStyle w:val="ListParagraph"/>
        <w:numPr>
          <w:ilvl w:val="0"/>
          <w:numId w:val="15"/>
        </w:numPr>
        <w:rPr>
          <w:b/>
          <w:bCs/>
        </w:rPr>
      </w:pPr>
      <w:r w:rsidRPr="00CC7BA7">
        <w:t>Nothing bad will happen if you say no or stop.</w:t>
      </w:r>
    </w:p>
    <w:p w14:paraId="5852D170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Will this help me?</w:t>
      </w:r>
    </w:p>
    <w:p w14:paraId="748CE70A" w14:textId="77777777" w:rsidR="00F6421A" w:rsidRDefault="004227A3" w:rsidP="00F6421A">
      <w:pPr>
        <w:pStyle w:val="ListParagraph"/>
        <w:numPr>
          <w:ilvl w:val="0"/>
          <w:numId w:val="16"/>
        </w:numPr>
      </w:pPr>
      <w:r w:rsidRPr="00CC7BA7">
        <w:t>You might</w:t>
      </w:r>
      <w:r w:rsidR="00E94121">
        <w:t xml:space="preserve"> learn to</w:t>
      </w:r>
      <w:r w:rsidRPr="00CC7BA7">
        <w:t xml:space="preserve"> </w:t>
      </w:r>
      <w:r w:rsidR="00E94121">
        <w:t>pay attention better in class.</w:t>
      </w:r>
    </w:p>
    <w:p w14:paraId="7C39ABEC" w14:textId="6A8E6A32" w:rsidR="004227A3" w:rsidRPr="00CC7BA7" w:rsidRDefault="00E94121" w:rsidP="00F6421A">
      <w:pPr>
        <w:pStyle w:val="ListParagraph"/>
        <w:numPr>
          <w:ilvl w:val="0"/>
          <w:numId w:val="16"/>
        </w:numPr>
      </w:pPr>
      <w:r>
        <w:t>It will help me learn to teach better.</w:t>
      </w:r>
    </w:p>
    <w:p w14:paraId="4B856EB3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Who can I talk to if I have questions?</w:t>
      </w:r>
    </w:p>
    <w:p w14:paraId="58F4AD81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You can talk to:</w:t>
      </w:r>
    </w:p>
    <w:p w14:paraId="3DB11DF5" w14:textId="77777777" w:rsidR="004227A3" w:rsidRPr="00CC7BA7" w:rsidRDefault="004227A3" w:rsidP="004227A3">
      <w:pPr>
        <w:numPr>
          <w:ilvl w:val="0"/>
          <w:numId w:val="7"/>
        </w:numPr>
      </w:pPr>
      <w:r w:rsidRPr="00CC7BA7">
        <w:lastRenderedPageBreak/>
        <w:t>Your teacher, Mrs. X</w:t>
      </w:r>
    </w:p>
    <w:p w14:paraId="4ED70FA7" w14:textId="77777777" w:rsidR="004227A3" w:rsidRPr="00CC7BA7" w:rsidRDefault="004227A3" w:rsidP="004227A3">
      <w:pPr>
        <w:numPr>
          <w:ilvl w:val="0"/>
          <w:numId w:val="7"/>
        </w:numPr>
      </w:pPr>
      <w:r w:rsidRPr="00CC7BA7">
        <w:t>Ms. Student Beta</w:t>
      </w:r>
    </w:p>
    <w:p w14:paraId="2B8056BB" w14:textId="77777777" w:rsidR="004227A3" w:rsidRPr="00CC7BA7" w:rsidRDefault="004227A3" w:rsidP="004227A3">
      <w:pPr>
        <w:numPr>
          <w:ilvl w:val="0"/>
          <w:numId w:val="7"/>
        </w:numPr>
      </w:pPr>
      <w:r w:rsidRPr="00CC7BA7">
        <w:t>Your parent or guardian</w:t>
      </w:r>
    </w:p>
    <w:p w14:paraId="758C0E56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What if I want to stop?</w:t>
      </w:r>
    </w:p>
    <w:p w14:paraId="50E82EA5" w14:textId="4B623F56" w:rsidR="00F6421A" w:rsidRDefault="004227A3" w:rsidP="00F6421A">
      <w:pPr>
        <w:pStyle w:val="ListParagraph"/>
        <w:numPr>
          <w:ilvl w:val="0"/>
          <w:numId w:val="17"/>
        </w:numPr>
      </w:pPr>
      <w:r w:rsidRPr="00CC7BA7">
        <w:t xml:space="preserve">You can tell your teacher, </w:t>
      </w:r>
      <w:r w:rsidR="00832AA1">
        <w:t>me</w:t>
      </w:r>
      <w:r w:rsidRPr="00CC7BA7">
        <w:t>, or your parent/guardian.</w:t>
      </w:r>
    </w:p>
    <w:p w14:paraId="190EE13F" w14:textId="252D2B70" w:rsidR="004227A3" w:rsidRPr="00CC7BA7" w:rsidRDefault="004227A3" w:rsidP="00F6421A">
      <w:pPr>
        <w:pStyle w:val="ListParagraph"/>
        <w:numPr>
          <w:ilvl w:val="0"/>
          <w:numId w:val="17"/>
        </w:numPr>
      </w:pPr>
      <w:r w:rsidRPr="00CC7BA7">
        <w:t>You can stop anytime.</w:t>
      </w:r>
    </w:p>
    <w:p w14:paraId="6AE3E5DB" w14:textId="77777777" w:rsidR="004227A3" w:rsidRPr="004227A3" w:rsidRDefault="004227A3" w:rsidP="004227A3">
      <w:pPr>
        <w:rPr>
          <w:b/>
          <w:bCs/>
        </w:rPr>
      </w:pPr>
      <w:r w:rsidRPr="004227A3">
        <w:rPr>
          <w:b/>
          <w:bCs/>
        </w:rPr>
        <w:t>Do you want to be in the study?</w:t>
      </w:r>
    </w:p>
    <w:p w14:paraId="68FCCCF3" w14:textId="77777777" w:rsidR="0050360E" w:rsidRDefault="0050360E"/>
    <w:sectPr w:rsidR="0050360E" w:rsidSect="006436BA">
      <w:foot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9BC2" w14:textId="77777777" w:rsidR="003266F0" w:rsidRDefault="003266F0" w:rsidP="006436BA">
      <w:pPr>
        <w:spacing w:after="0" w:line="240" w:lineRule="auto"/>
      </w:pPr>
      <w:r>
        <w:separator/>
      </w:r>
    </w:p>
  </w:endnote>
  <w:endnote w:type="continuationSeparator" w:id="0">
    <w:p w14:paraId="685FECD6" w14:textId="77777777" w:rsidR="003266F0" w:rsidRDefault="003266F0" w:rsidP="0064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085D" w14:textId="6B5EF212" w:rsidR="006436BA" w:rsidRPr="00E5622D" w:rsidRDefault="00E5622D" w:rsidP="00E5622D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A741" w14:textId="77777777" w:rsidR="003266F0" w:rsidRDefault="003266F0" w:rsidP="006436BA">
      <w:pPr>
        <w:spacing w:after="0" w:line="240" w:lineRule="auto"/>
      </w:pPr>
      <w:r>
        <w:separator/>
      </w:r>
    </w:p>
  </w:footnote>
  <w:footnote w:type="continuationSeparator" w:id="0">
    <w:p w14:paraId="24DBF6EC" w14:textId="77777777" w:rsidR="003266F0" w:rsidRDefault="003266F0" w:rsidP="00643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EA6"/>
    <w:multiLevelType w:val="hybridMultilevel"/>
    <w:tmpl w:val="60B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8A9"/>
    <w:multiLevelType w:val="multilevel"/>
    <w:tmpl w:val="918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E55AF"/>
    <w:multiLevelType w:val="multilevel"/>
    <w:tmpl w:val="C19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57F2E"/>
    <w:multiLevelType w:val="hybridMultilevel"/>
    <w:tmpl w:val="D81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1259"/>
    <w:multiLevelType w:val="multilevel"/>
    <w:tmpl w:val="37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102B1"/>
    <w:multiLevelType w:val="hybridMultilevel"/>
    <w:tmpl w:val="CBD6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6161"/>
    <w:multiLevelType w:val="hybridMultilevel"/>
    <w:tmpl w:val="2F26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A5399"/>
    <w:multiLevelType w:val="multilevel"/>
    <w:tmpl w:val="A97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B6409"/>
    <w:multiLevelType w:val="multilevel"/>
    <w:tmpl w:val="E83C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241ED"/>
    <w:multiLevelType w:val="multilevel"/>
    <w:tmpl w:val="D80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2D38"/>
    <w:multiLevelType w:val="hybridMultilevel"/>
    <w:tmpl w:val="2A06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65F70"/>
    <w:multiLevelType w:val="hybridMultilevel"/>
    <w:tmpl w:val="0DD4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43863"/>
    <w:multiLevelType w:val="hybridMultilevel"/>
    <w:tmpl w:val="C14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0D12"/>
    <w:multiLevelType w:val="hybridMultilevel"/>
    <w:tmpl w:val="159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10F0B"/>
    <w:multiLevelType w:val="hybridMultilevel"/>
    <w:tmpl w:val="B07C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C50D0"/>
    <w:multiLevelType w:val="hybridMultilevel"/>
    <w:tmpl w:val="1EF6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6C11"/>
    <w:multiLevelType w:val="hybridMultilevel"/>
    <w:tmpl w:val="3308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1050">
    <w:abstractNumId w:val="2"/>
  </w:num>
  <w:num w:numId="2" w16cid:durableId="2122219102">
    <w:abstractNumId w:val="9"/>
  </w:num>
  <w:num w:numId="3" w16cid:durableId="975375595">
    <w:abstractNumId w:val="4"/>
  </w:num>
  <w:num w:numId="4" w16cid:durableId="178740549">
    <w:abstractNumId w:val="7"/>
  </w:num>
  <w:num w:numId="5" w16cid:durableId="636490882">
    <w:abstractNumId w:val="12"/>
  </w:num>
  <w:num w:numId="6" w16cid:durableId="1932198409">
    <w:abstractNumId w:val="1"/>
  </w:num>
  <w:num w:numId="7" w16cid:durableId="136383650">
    <w:abstractNumId w:val="8"/>
  </w:num>
  <w:num w:numId="8" w16cid:durableId="230191690">
    <w:abstractNumId w:val="11"/>
  </w:num>
  <w:num w:numId="9" w16cid:durableId="1319310020">
    <w:abstractNumId w:val="3"/>
  </w:num>
  <w:num w:numId="10" w16cid:durableId="1349136188">
    <w:abstractNumId w:val="10"/>
  </w:num>
  <w:num w:numId="11" w16cid:durableId="1915891811">
    <w:abstractNumId w:val="15"/>
  </w:num>
  <w:num w:numId="12" w16cid:durableId="1031036073">
    <w:abstractNumId w:val="0"/>
  </w:num>
  <w:num w:numId="13" w16cid:durableId="649529133">
    <w:abstractNumId w:val="16"/>
  </w:num>
  <w:num w:numId="14" w16cid:durableId="1007709642">
    <w:abstractNumId w:val="6"/>
  </w:num>
  <w:num w:numId="15" w16cid:durableId="1677730723">
    <w:abstractNumId w:val="13"/>
  </w:num>
  <w:num w:numId="16" w16cid:durableId="1832717581">
    <w:abstractNumId w:val="14"/>
  </w:num>
  <w:num w:numId="17" w16cid:durableId="378672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F"/>
    <w:rsid w:val="0000120E"/>
    <w:rsid w:val="000170C2"/>
    <w:rsid w:val="00030543"/>
    <w:rsid w:val="00030587"/>
    <w:rsid w:val="000460A7"/>
    <w:rsid w:val="00077ACE"/>
    <w:rsid w:val="00093234"/>
    <w:rsid w:val="000E391C"/>
    <w:rsid w:val="000F0721"/>
    <w:rsid w:val="000F5172"/>
    <w:rsid w:val="0010723B"/>
    <w:rsid w:val="00127E2F"/>
    <w:rsid w:val="0016233E"/>
    <w:rsid w:val="001815A3"/>
    <w:rsid w:val="001E0F4A"/>
    <w:rsid w:val="002B658E"/>
    <w:rsid w:val="002D7970"/>
    <w:rsid w:val="003266F0"/>
    <w:rsid w:val="00337BC4"/>
    <w:rsid w:val="0034382A"/>
    <w:rsid w:val="004227A3"/>
    <w:rsid w:val="00446D2E"/>
    <w:rsid w:val="004E122F"/>
    <w:rsid w:val="004E5BDF"/>
    <w:rsid w:val="004F193F"/>
    <w:rsid w:val="0050360E"/>
    <w:rsid w:val="0053596E"/>
    <w:rsid w:val="005D0A3A"/>
    <w:rsid w:val="00633189"/>
    <w:rsid w:val="006436BA"/>
    <w:rsid w:val="006C4087"/>
    <w:rsid w:val="007163D9"/>
    <w:rsid w:val="007179AE"/>
    <w:rsid w:val="00763690"/>
    <w:rsid w:val="00776CA6"/>
    <w:rsid w:val="007E168C"/>
    <w:rsid w:val="007E2082"/>
    <w:rsid w:val="00832AA1"/>
    <w:rsid w:val="00877B63"/>
    <w:rsid w:val="008D0B4F"/>
    <w:rsid w:val="00916804"/>
    <w:rsid w:val="00967532"/>
    <w:rsid w:val="00982464"/>
    <w:rsid w:val="009954AB"/>
    <w:rsid w:val="009A73B4"/>
    <w:rsid w:val="009B1EFA"/>
    <w:rsid w:val="009B3A37"/>
    <w:rsid w:val="009E730E"/>
    <w:rsid w:val="00A10C9B"/>
    <w:rsid w:val="00A628E4"/>
    <w:rsid w:val="00A671F1"/>
    <w:rsid w:val="00A717CB"/>
    <w:rsid w:val="00A7719D"/>
    <w:rsid w:val="00B23FCC"/>
    <w:rsid w:val="00BB3ECF"/>
    <w:rsid w:val="00C03AA8"/>
    <w:rsid w:val="00C932E3"/>
    <w:rsid w:val="00CB3725"/>
    <w:rsid w:val="00CC03F8"/>
    <w:rsid w:val="00CC7BA7"/>
    <w:rsid w:val="00CD53A0"/>
    <w:rsid w:val="00D44C83"/>
    <w:rsid w:val="00DB75BC"/>
    <w:rsid w:val="00DC2E3F"/>
    <w:rsid w:val="00DF14A9"/>
    <w:rsid w:val="00DF2886"/>
    <w:rsid w:val="00E05A84"/>
    <w:rsid w:val="00E210D9"/>
    <w:rsid w:val="00E43565"/>
    <w:rsid w:val="00E5622D"/>
    <w:rsid w:val="00E94121"/>
    <w:rsid w:val="00EC2F71"/>
    <w:rsid w:val="00ED7220"/>
    <w:rsid w:val="00F17F97"/>
    <w:rsid w:val="00F32E20"/>
    <w:rsid w:val="00F44707"/>
    <w:rsid w:val="00F5713F"/>
    <w:rsid w:val="00F61319"/>
    <w:rsid w:val="00F6421A"/>
    <w:rsid w:val="00F849E2"/>
    <w:rsid w:val="00F87880"/>
    <w:rsid w:val="1B129484"/>
    <w:rsid w:val="28016141"/>
    <w:rsid w:val="3F720432"/>
    <w:rsid w:val="40D7CFAB"/>
    <w:rsid w:val="5AF7FE86"/>
    <w:rsid w:val="798B0D06"/>
    <w:rsid w:val="7E7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956C"/>
  <w15:chartTrackingRefBased/>
  <w15:docId w15:val="{7CBAC7C1-571B-4C42-8F42-8E2A00B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B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Stephannie G Ruiz</dc:creator>
  <cp:keywords/>
  <dc:description/>
  <cp:lastModifiedBy>Stephannie G Ruiz</cp:lastModifiedBy>
  <cp:revision>13</cp:revision>
  <dcterms:created xsi:type="dcterms:W3CDTF">2026-01-26T22:15:00Z</dcterms:created>
  <dcterms:modified xsi:type="dcterms:W3CDTF">2026-01-26T22:39:00Z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2026-01-16T16:42:13Z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eaa09e99-903d-4a00-9ecf-e90b17aee8aa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