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9605" w14:textId="196A1EDA" w:rsidR="00446D2E" w:rsidRPr="00446D2E" w:rsidRDefault="006C4087" w:rsidP="00446D2E">
      <w:pPr>
        <w:rPr>
          <w:b/>
          <w:bCs/>
        </w:rPr>
      </w:pPr>
      <w:r w:rsidRPr="14E23F29">
        <w:rPr>
          <w:b/>
          <w:bCs/>
        </w:rPr>
        <w:t xml:space="preserve">SAMPLE Child Assent Form </w:t>
      </w:r>
      <w:r w:rsidR="009954AB">
        <w:rPr>
          <w:b/>
          <w:bCs/>
        </w:rPr>
        <w:t>3</w:t>
      </w:r>
      <w:r w:rsidR="009954AB" w:rsidRPr="009954AB">
        <w:rPr>
          <w:b/>
          <w:bCs/>
          <w:vertAlign w:val="superscript"/>
        </w:rPr>
        <w:t>rd</w:t>
      </w:r>
      <w:r w:rsidR="009954AB">
        <w:rPr>
          <w:b/>
          <w:bCs/>
        </w:rPr>
        <w:t xml:space="preserve"> - </w:t>
      </w:r>
      <w:r w:rsidR="00916804">
        <w:rPr>
          <w:b/>
          <w:bCs/>
        </w:rPr>
        <w:t>8</w:t>
      </w:r>
      <w:r w:rsidR="00030587" w:rsidRPr="009954AB">
        <w:rPr>
          <w:b/>
          <w:bCs/>
          <w:vertAlign w:val="superscript"/>
        </w:rPr>
        <w:t>th</w:t>
      </w:r>
      <w:r w:rsidR="00446D2E" w:rsidRPr="001815A3">
        <w:rPr>
          <w:b/>
          <w:bCs/>
        </w:rPr>
        <w:t xml:space="preserve"> </w:t>
      </w:r>
      <w:r w:rsidRPr="001815A3">
        <w:rPr>
          <w:b/>
          <w:bCs/>
        </w:rPr>
        <w:t>grade reading level</w:t>
      </w:r>
      <w:r w:rsidR="001815A3" w:rsidRPr="001815A3">
        <w:t xml:space="preserve"> </w:t>
      </w:r>
      <w:r w:rsidRPr="001815A3">
        <w:t>(</w:t>
      </w:r>
      <w:r w:rsidR="001815A3">
        <w:t>F</w:t>
      </w:r>
      <w:r w:rsidRPr="001815A3">
        <w:t>or children a</w:t>
      </w:r>
      <w:r w:rsidR="00446D2E" w:rsidRPr="001815A3">
        <w:t>ge</w:t>
      </w:r>
      <w:r w:rsidRPr="001815A3">
        <w:t>s</w:t>
      </w:r>
      <w:r w:rsidR="00446D2E" w:rsidRPr="001815A3">
        <w:t xml:space="preserve"> </w:t>
      </w:r>
      <w:r w:rsidR="009954AB">
        <w:t>9</w:t>
      </w:r>
      <w:r w:rsidR="00030587">
        <w:t>-1</w:t>
      </w:r>
      <w:r w:rsidR="00916804">
        <w:t>3</w:t>
      </w:r>
      <w:r w:rsidRPr="001815A3">
        <w:t>)</w:t>
      </w:r>
    </w:p>
    <w:p w14:paraId="1BC5729E" w14:textId="0D940B99" w:rsidR="00446D2E" w:rsidRPr="00446D2E" w:rsidRDefault="00446D2E" w:rsidP="00446D2E">
      <w:pPr>
        <w:rPr>
          <w:b/>
          <w:bCs/>
        </w:rPr>
      </w:pPr>
      <w:r w:rsidRPr="7E753A27">
        <w:rPr>
          <w:b/>
          <w:bCs/>
        </w:rPr>
        <w:t>What is this about?</w:t>
      </w:r>
    </w:p>
    <w:p w14:paraId="00CADFC9" w14:textId="107D67AF" w:rsidR="00446D2E" w:rsidRPr="00446D2E" w:rsidRDefault="00446D2E" w:rsidP="00446D2E">
      <w:r>
        <w:t xml:space="preserve">You are being asked to be in a study about how kids learn </w:t>
      </w:r>
      <w:r w:rsidR="008D0B4F">
        <w:t xml:space="preserve">to </w:t>
      </w:r>
      <w:r w:rsidR="007163D9">
        <w:t>think critically</w:t>
      </w:r>
      <w:r w:rsidR="0000120E">
        <w:t xml:space="preserve"> in their social studies class.</w:t>
      </w:r>
      <w:r w:rsidR="0000120E">
        <w:br/>
        <w:t>The goal of my study is ________</w:t>
      </w:r>
      <w:r>
        <w:br/>
        <w:t>A study is a way for teachers to learn new things</w:t>
      </w:r>
      <w:r w:rsidR="000F0721">
        <w:t xml:space="preserve"> so that they can teach better</w:t>
      </w:r>
      <w:r>
        <w:t>.</w:t>
      </w:r>
    </w:p>
    <w:p w14:paraId="01F7C0F8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Who is doing this study?</w:t>
      </w:r>
    </w:p>
    <w:p w14:paraId="18B29E3F" w14:textId="370B1F03" w:rsidR="00446D2E" w:rsidRPr="00446D2E" w:rsidRDefault="00446D2E" w:rsidP="00446D2E">
      <w:r>
        <w:t>This study is being done by Ms. Student Beta</w:t>
      </w:r>
      <w:r w:rsidR="009B1EFA">
        <w:t>, a college student</w:t>
      </w:r>
      <w:r>
        <w:t xml:space="preserve"> from the University of Louisiana at Lafayette.</w:t>
      </w:r>
    </w:p>
    <w:p w14:paraId="176DA60D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Why am I being asked?</w:t>
      </w:r>
    </w:p>
    <w:p w14:paraId="6487ECAB" w14:textId="4A08E8C9" w:rsidR="00446D2E" w:rsidRPr="00446D2E" w:rsidRDefault="00446D2E" w:rsidP="00446D2E">
      <w:r>
        <w:t xml:space="preserve">You are being asked because you are in </w:t>
      </w:r>
      <w:r w:rsidR="008D0B4F">
        <w:t>Mrs. X’s class</w:t>
      </w:r>
      <w:r w:rsidR="001815A3">
        <w:t>.</w:t>
      </w:r>
      <w:r w:rsidR="00E210D9">
        <w:t xml:space="preserve"> </w:t>
      </w:r>
    </w:p>
    <w:p w14:paraId="4D8F3732" w14:textId="52D99BA1" w:rsidR="00446D2E" w:rsidRPr="00446D2E" w:rsidRDefault="00446D2E" w:rsidP="00446D2E">
      <w:pPr>
        <w:rPr>
          <w:b/>
          <w:bCs/>
        </w:rPr>
      </w:pPr>
      <w:commentRangeStart w:id="0"/>
      <w:r w:rsidRPr="7E753A27">
        <w:rPr>
          <w:b/>
          <w:bCs/>
        </w:rPr>
        <w:t>What will I have to do</w:t>
      </w:r>
      <w:commentRangeEnd w:id="0"/>
      <w:r>
        <w:commentReference w:id="0"/>
      </w:r>
    </w:p>
    <w:p w14:paraId="1BB90CA7" w14:textId="4C716F3A" w:rsidR="007E168C" w:rsidRDefault="00030587" w:rsidP="5AF7FE86">
      <w:pPr>
        <w:pStyle w:val="ListParagraph"/>
        <w:numPr>
          <w:ilvl w:val="0"/>
          <w:numId w:val="5"/>
        </w:numPr>
      </w:pPr>
      <w:r>
        <w:t>I will ask you to break up into groups of five students. I will ask you to work together to answer questions about the social study lesson I just taught</w:t>
      </w:r>
      <w:r w:rsidR="00877B63">
        <w:t xml:space="preserve"> the class.</w:t>
      </w:r>
    </w:p>
    <w:p w14:paraId="19525B4A" w14:textId="4029DFD9" w:rsidR="001E0F4A" w:rsidRDefault="00030587" w:rsidP="00F849E2">
      <w:pPr>
        <w:pStyle w:val="ListParagraph"/>
        <w:numPr>
          <w:ilvl w:val="0"/>
          <w:numId w:val="5"/>
        </w:numPr>
      </w:pPr>
      <w:r>
        <w:t>You will have to</w:t>
      </w:r>
      <w:r w:rsidR="00877B63">
        <w:t xml:space="preserve"> work as a group to </w:t>
      </w:r>
      <w:r>
        <w:t>write a paragraph answering one of the three questions I write on the board, then read it to the class.</w:t>
      </w:r>
    </w:p>
    <w:p w14:paraId="0A455DDF" w14:textId="458FFB4E" w:rsidR="00446D2E" w:rsidRPr="00446D2E" w:rsidRDefault="00446D2E" w:rsidP="5AF7FE86">
      <w:pPr>
        <w:pStyle w:val="ListParagraph"/>
        <w:numPr>
          <w:ilvl w:val="0"/>
          <w:numId w:val="5"/>
        </w:numPr>
      </w:pPr>
      <w:r>
        <w:t>You will not have to do any extra work.</w:t>
      </w:r>
    </w:p>
    <w:p w14:paraId="6B4A8AFA" w14:textId="7687C4ED" w:rsidR="0053596E" w:rsidRPr="006C4087" w:rsidRDefault="00DF14A9" w:rsidP="00446D2E">
      <w:pPr>
        <w:rPr>
          <w:b/>
          <w:bCs/>
        </w:rPr>
      </w:pPr>
      <w:r w:rsidRPr="5AF7FE86">
        <w:rPr>
          <w:b/>
          <w:bCs/>
        </w:rPr>
        <w:t xml:space="preserve">What if I say No? </w:t>
      </w:r>
    </w:p>
    <w:p w14:paraId="222EEC49" w14:textId="6A1EF1A9" w:rsidR="00446D2E" w:rsidRPr="00446D2E" w:rsidRDefault="00446D2E" w:rsidP="00446D2E">
      <w:r>
        <w:t xml:space="preserve">If you say no, you will still do the same </w:t>
      </w:r>
      <w:r w:rsidR="00030587">
        <w:t>group work</w:t>
      </w:r>
      <w:r>
        <w:t xml:space="preserve"> in class.</w:t>
      </w:r>
      <w:r w:rsidR="00DF14A9">
        <w:t xml:space="preserve"> Nothing will change </w:t>
      </w:r>
      <w:r w:rsidR="009B3A37">
        <w:t xml:space="preserve">about </w:t>
      </w:r>
      <w:r w:rsidR="00DF14A9">
        <w:t xml:space="preserve">your school day. </w:t>
      </w:r>
    </w:p>
    <w:p w14:paraId="7D2B6FCD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Will this bother me?</w:t>
      </w:r>
    </w:p>
    <w:p w14:paraId="066D1006" w14:textId="416912F1" w:rsidR="00446D2E" w:rsidRPr="00446D2E" w:rsidRDefault="00446D2E" w:rsidP="00446D2E">
      <w:r w:rsidRPr="00446D2E">
        <w:t>This study should not bother you.</w:t>
      </w:r>
      <w:r w:rsidRPr="00446D2E">
        <w:br/>
      </w:r>
      <w:r w:rsidR="002D7970" w:rsidRPr="002D7970">
        <w:t>The only possible problem is that you might feel tired or frustrated during the group work.</w:t>
      </w:r>
    </w:p>
    <w:p w14:paraId="210C7619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Will anyone know I am in the study?</w:t>
      </w:r>
    </w:p>
    <w:p w14:paraId="761B4E3B" w14:textId="4A06BEDA" w:rsidR="00446D2E" w:rsidRPr="00446D2E" w:rsidRDefault="00446D2E" w:rsidP="00446D2E">
      <w:r>
        <w:t>Your name will not be used.</w:t>
      </w:r>
      <w:r>
        <w:br/>
        <w:t xml:space="preserve">Only the researchers will know </w:t>
      </w:r>
      <w:r w:rsidR="00E43565">
        <w:t xml:space="preserve">you are </w:t>
      </w:r>
      <w:r w:rsidR="00A10C9B">
        <w:t>part of the</w:t>
      </w:r>
      <w:r w:rsidR="00E43565">
        <w:t xml:space="preserve"> study.</w:t>
      </w:r>
    </w:p>
    <w:p w14:paraId="109533A2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Do I have to be in the study?</w:t>
      </w:r>
    </w:p>
    <w:p w14:paraId="46EA8D9E" w14:textId="151ACC95" w:rsidR="00446D2E" w:rsidRPr="00446D2E" w:rsidRDefault="00446D2E" w:rsidP="00446D2E">
      <w:r>
        <w:t>No. You do not have to be in the study if you do not want to.</w:t>
      </w:r>
      <w:r>
        <w:br/>
        <w:t>It is okay to say no.</w:t>
      </w:r>
      <w:r>
        <w:br/>
        <w:t>You can stop at any time.</w:t>
      </w:r>
      <w:r>
        <w:br/>
        <w:t>Nothing bad will happen if you say no or</w:t>
      </w:r>
      <w:r w:rsidR="00077ACE">
        <w:t xml:space="preserve"> if you</w:t>
      </w:r>
      <w:r>
        <w:t xml:space="preserve"> stop.</w:t>
      </w:r>
    </w:p>
    <w:p w14:paraId="2F47AFFB" w14:textId="77777777" w:rsidR="00446D2E" w:rsidRPr="00446D2E" w:rsidRDefault="00446D2E" w:rsidP="00446D2E">
      <w:pPr>
        <w:rPr>
          <w:b/>
          <w:bCs/>
        </w:rPr>
      </w:pPr>
      <w:commentRangeStart w:id="1"/>
      <w:r w:rsidRPr="7E753A27">
        <w:rPr>
          <w:b/>
          <w:bCs/>
        </w:rPr>
        <w:t>Will this help me?</w:t>
      </w:r>
      <w:commentRangeEnd w:id="1"/>
      <w:r>
        <w:commentReference w:id="1"/>
      </w:r>
    </w:p>
    <w:p w14:paraId="643D0F7D" w14:textId="77777777" w:rsidR="00A628E4" w:rsidRDefault="00A628E4" w:rsidP="00446D2E">
      <w:r w:rsidRPr="00A628E4">
        <w:t>You might learn a new way to think about social studies.</w:t>
      </w:r>
      <w:r w:rsidRPr="00A628E4">
        <w:br/>
        <w:t>What we learn may help teachers teach social studies better in the future.</w:t>
      </w:r>
    </w:p>
    <w:p w14:paraId="206BFD02" w14:textId="77777777" w:rsidR="00A628E4" w:rsidRDefault="00A628E4" w:rsidP="00446D2E"/>
    <w:p w14:paraId="12EAC37F" w14:textId="158813CB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lastRenderedPageBreak/>
        <w:t>Who can I talk to if I have questions?</w:t>
      </w:r>
    </w:p>
    <w:p w14:paraId="535AA8CA" w14:textId="77777777" w:rsidR="00446D2E" w:rsidRPr="00446D2E" w:rsidRDefault="00446D2E" w:rsidP="00446D2E">
      <w:r w:rsidRPr="00446D2E">
        <w:t>You can talk to:</w:t>
      </w:r>
    </w:p>
    <w:p w14:paraId="580A3C6D" w14:textId="6B93F3E7" w:rsidR="00446D2E" w:rsidRPr="00446D2E" w:rsidRDefault="00446D2E" w:rsidP="00446D2E">
      <w:pPr>
        <w:numPr>
          <w:ilvl w:val="0"/>
          <w:numId w:val="4"/>
        </w:numPr>
      </w:pPr>
      <w:r w:rsidRPr="00446D2E">
        <w:t>Your teacher</w:t>
      </w:r>
      <w:r w:rsidR="00E43565">
        <w:t>, Mrs. X</w:t>
      </w:r>
    </w:p>
    <w:p w14:paraId="3D207CB0" w14:textId="77777777" w:rsidR="00446D2E" w:rsidRPr="00446D2E" w:rsidRDefault="00446D2E" w:rsidP="00446D2E">
      <w:pPr>
        <w:numPr>
          <w:ilvl w:val="0"/>
          <w:numId w:val="4"/>
        </w:numPr>
      </w:pPr>
      <w:r w:rsidRPr="00446D2E">
        <w:t>Ms. Student Beta</w:t>
      </w:r>
    </w:p>
    <w:p w14:paraId="225C3119" w14:textId="77777777" w:rsidR="00446D2E" w:rsidRPr="00446D2E" w:rsidRDefault="00446D2E" w:rsidP="00446D2E">
      <w:pPr>
        <w:numPr>
          <w:ilvl w:val="0"/>
          <w:numId w:val="4"/>
        </w:numPr>
      </w:pPr>
      <w:r w:rsidRPr="00446D2E">
        <w:t>Your parent or guardian</w:t>
      </w:r>
    </w:p>
    <w:p w14:paraId="45D458A9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What if I want to stop?</w:t>
      </w:r>
    </w:p>
    <w:p w14:paraId="7E5A174B" w14:textId="63297D21" w:rsidR="00446D2E" w:rsidRPr="00446D2E" w:rsidRDefault="00446D2E" w:rsidP="00446D2E">
      <w:r>
        <w:t xml:space="preserve">You can tell your teacher, </w:t>
      </w:r>
      <w:r w:rsidR="00E43565">
        <w:t xml:space="preserve"> </w:t>
      </w:r>
      <w:r w:rsidR="00337BC4">
        <w:t>Ms. Student Beta</w:t>
      </w:r>
      <w:r>
        <w:t xml:space="preserve">, or your </w:t>
      </w:r>
      <w:r w:rsidR="798B0D06">
        <w:t xml:space="preserve">parent or </w:t>
      </w:r>
      <w:r w:rsidR="0010723B">
        <w:t xml:space="preserve">guardian </w:t>
      </w:r>
      <w:r>
        <w:t>if you want to stop at any time.</w:t>
      </w:r>
    </w:p>
    <w:p w14:paraId="613C9886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Do you want to be in the study?</w:t>
      </w:r>
    </w:p>
    <w:p w14:paraId="6CB42551" w14:textId="77777777" w:rsidR="00446D2E" w:rsidRPr="00446D2E" w:rsidRDefault="00446D2E" w:rsidP="00446D2E">
      <w:r w:rsidRPr="00446D2E">
        <w:t>Please check one:</w:t>
      </w:r>
    </w:p>
    <w:p w14:paraId="5608900E" w14:textId="77777777" w:rsidR="00446D2E" w:rsidRPr="00446D2E" w:rsidRDefault="00446D2E" w:rsidP="00446D2E">
      <w:r w:rsidRPr="00446D2E">
        <w:t xml:space="preserve">☐ </w:t>
      </w:r>
      <w:r w:rsidRPr="00446D2E">
        <w:rPr>
          <w:b/>
          <w:bCs/>
        </w:rPr>
        <w:t>Yes</w:t>
      </w:r>
      <w:r w:rsidRPr="00446D2E">
        <w:t>, I want to be in the study.</w:t>
      </w:r>
      <w:r w:rsidRPr="00446D2E">
        <w:br/>
        <w:t xml:space="preserve">☐ </w:t>
      </w:r>
      <w:r w:rsidRPr="00446D2E">
        <w:rPr>
          <w:b/>
          <w:bCs/>
        </w:rPr>
        <w:t>No</w:t>
      </w:r>
      <w:r w:rsidRPr="00446D2E">
        <w:t>, I do not want to be in the study.</w:t>
      </w:r>
    </w:p>
    <w:p w14:paraId="218B5E33" w14:textId="77777777" w:rsidR="00446D2E" w:rsidRPr="00446D2E" w:rsidRDefault="00000000" w:rsidP="00446D2E">
      <w:r>
        <w:pict w14:anchorId="59643B7B">
          <v:rect id="_x0000_i1025" style="width:0;height:1.5pt" o:hralign="center" o:hrstd="t" o:hr="t" fillcolor="#a0a0a0" stroked="f"/>
        </w:pict>
      </w:r>
    </w:p>
    <w:p w14:paraId="7964B472" w14:textId="4D6CA45D" w:rsidR="0016233E" w:rsidRDefault="00446D2E" w:rsidP="00446D2E">
      <w:r w:rsidRPr="00446D2E">
        <w:rPr>
          <w:b/>
          <w:bCs/>
        </w:rPr>
        <w:t>Child’s Name (printed):</w:t>
      </w:r>
      <w:r w:rsidRPr="00446D2E">
        <w:t xml:space="preserve"> _______________________________</w:t>
      </w:r>
    </w:p>
    <w:p w14:paraId="4CA5CBCD" w14:textId="77777777" w:rsidR="0016233E" w:rsidRDefault="0016233E" w:rsidP="00446D2E"/>
    <w:p w14:paraId="1C4163ED" w14:textId="6C51DBC9" w:rsidR="0016233E" w:rsidRPr="0016233E" w:rsidRDefault="0016233E" w:rsidP="0016233E">
      <w:r w:rsidRPr="0016233E">
        <w:rPr>
          <w:b/>
          <w:bCs/>
        </w:rPr>
        <w:t>Child’s Name (</w:t>
      </w:r>
      <w:r>
        <w:rPr>
          <w:b/>
          <w:bCs/>
        </w:rPr>
        <w:t>signature</w:t>
      </w:r>
      <w:r w:rsidRPr="0016233E">
        <w:rPr>
          <w:b/>
          <w:bCs/>
        </w:rPr>
        <w:t>):</w:t>
      </w:r>
      <w:r w:rsidRPr="0016233E">
        <w:t xml:space="preserve"> _______________________________</w:t>
      </w:r>
    </w:p>
    <w:p w14:paraId="5886A228" w14:textId="520A8A33" w:rsidR="00446D2E" w:rsidRPr="00446D2E" w:rsidRDefault="00446D2E" w:rsidP="00446D2E">
      <w:r w:rsidRPr="00446D2E">
        <w:br/>
      </w:r>
      <w:r w:rsidRPr="00446D2E">
        <w:rPr>
          <w:b/>
          <w:bCs/>
        </w:rPr>
        <w:t>Date:</w:t>
      </w:r>
      <w:r w:rsidRPr="00446D2E">
        <w:t xml:space="preserve"> ___________________</w:t>
      </w:r>
    </w:p>
    <w:p w14:paraId="68FCCCF3" w14:textId="77777777" w:rsidR="0050360E" w:rsidRDefault="0050360E"/>
    <w:sectPr w:rsidR="0050360E" w:rsidSect="006436BA"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ather N Stone" w:date="2026-01-21T13:30:00Z" w:initials="HS">
    <w:p w14:paraId="347180C8" w14:textId="6F0A8B93" w:rsidR="0010723B" w:rsidRDefault="0010723B">
      <w:r>
        <w:annotationRef/>
      </w:r>
      <w:r w:rsidRPr="2D65EAF8">
        <w:t>Here you will put exactly what the students will need to do in your study. Make sure to be specific.</w:t>
      </w:r>
    </w:p>
  </w:comment>
  <w:comment w:id="1" w:author="Heather N Stone" w:date="2026-01-21T13:30:00Z" w:initials="HS">
    <w:p w14:paraId="13CA33D7" w14:textId="76A8FAE6" w:rsidR="0010723B" w:rsidRDefault="0010723B">
      <w:r>
        <w:annotationRef/>
      </w:r>
      <w:r w:rsidRPr="032B9FB2">
        <w:t xml:space="preserve">Here you will explain how this study might help the student participant.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7180C8" w15:done="0"/>
  <w15:commentEx w15:paraId="13CA33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C4222F" w16cex:dateUtc="2026-01-21T19:30:00Z"/>
  <w16cex:commentExtensible w16cex:durableId="5E0ACC98" w16cex:dateUtc="2026-01-21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7180C8" w16cid:durableId="4FC4222F"/>
  <w16cid:commentId w16cid:paraId="13CA33D7" w16cid:durableId="5E0AC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D31F" w14:textId="77777777" w:rsidR="00982464" w:rsidRDefault="00982464" w:rsidP="006436BA">
      <w:pPr>
        <w:spacing w:after="0" w:line="240" w:lineRule="auto"/>
      </w:pPr>
      <w:r>
        <w:separator/>
      </w:r>
    </w:p>
  </w:endnote>
  <w:endnote w:type="continuationSeparator" w:id="0">
    <w:p w14:paraId="305B3C95" w14:textId="77777777" w:rsidR="00982464" w:rsidRDefault="00982464" w:rsidP="0064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085D" w14:textId="6B5EF212" w:rsidR="006436BA" w:rsidRPr="00E5622D" w:rsidRDefault="00E5622D" w:rsidP="00E5622D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1783" w14:textId="77777777" w:rsidR="00982464" w:rsidRDefault="00982464" w:rsidP="006436BA">
      <w:pPr>
        <w:spacing w:after="0" w:line="240" w:lineRule="auto"/>
      </w:pPr>
      <w:r>
        <w:separator/>
      </w:r>
    </w:p>
  </w:footnote>
  <w:footnote w:type="continuationSeparator" w:id="0">
    <w:p w14:paraId="4D0166D9" w14:textId="77777777" w:rsidR="00982464" w:rsidRDefault="00982464" w:rsidP="00643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1050">
    <w:abstractNumId w:val="0"/>
  </w:num>
  <w:num w:numId="2" w16cid:durableId="2122219102">
    <w:abstractNumId w:val="3"/>
  </w:num>
  <w:num w:numId="3" w16cid:durableId="975375595">
    <w:abstractNumId w:val="1"/>
  </w:num>
  <w:num w:numId="4" w16cid:durableId="178740549">
    <w:abstractNumId w:val="2"/>
  </w:num>
  <w:num w:numId="5" w16cid:durableId="6364908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ther N Stone">
    <w15:presenceInfo w15:providerId="AD" w15:userId="S::c00252851@louisiana.edu::bbcc6019-38fd-4f32-a33b-7fb8d1cf98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120E"/>
    <w:rsid w:val="000170C2"/>
    <w:rsid w:val="00030587"/>
    <w:rsid w:val="000460A7"/>
    <w:rsid w:val="00077ACE"/>
    <w:rsid w:val="00093234"/>
    <w:rsid w:val="000E391C"/>
    <w:rsid w:val="000F0721"/>
    <w:rsid w:val="0010723B"/>
    <w:rsid w:val="0016233E"/>
    <w:rsid w:val="001815A3"/>
    <w:rsid w:val="001E0F4A"/>
    <w:rsid w:val="002B658E"/>
    <w:rsid w:val="002D7970"/>
    <w:rsid w:val="00337BC4"/>
    <w:rsid w:val="0034382A"/>
    <w:rsid w:val="00446D2E"/>
    <w:rsid w:val="004E122F"/>
    <w:rsid w:val="0050360E"/>
    <w:rsid w:val="0053596E"/>
    <w:rsid w:val="005D0A3A"/>
    <w:rsid w:val="00633189"/>
    <w:rsid w:val="006436BA"/>
    <w:rsid w:val="006C4087"/>
    <w:rsid w:val="007163D9"/>
    <w:rsid w:val="007179AE"/>
    <w:rsid w:val="00763690"/>
    <w:rsid w:val="007E168C"/>
    <w:rsid w:val="007E2082"/>
    <w:rsid w:val="00877B63"/>
    <w:rsid w:val="008D0B4F"/>
    <w:rsid w:val="00916804"/>
    <w:rsid w:val="00967532"/>
    <w:rsid w:val="00982464"/>
    <w:rsid w:val="009954AB"/>
    <w:rsid w:val="009A73B4"/>
    <w:rsid w:val="009B1EFA"/>
    <w:rsid w:val="009B3A37"/>
    <w:rsid w:val="009E730E"/>
    <w:rsid w:val="00A10C9B"/>
    <w:rsid w:val="00A628E4"/>
    <w:rsid w:val="00A671F1"/>
    <w:rsid w:val="00A717CB"/>
    <w:rsid w:val="00A7719D"/>
    <w:rsid w:val="00B23FCC"/>
    <w:rsid w:val="00BB3ECF"/>
    <w:rsid w:val="00C03AA8"/>
    <w:rsid w:val="00C932E3"/>
    <w:rsid w:val="00CB3725"/>
    <w:rsid w:val="00CC03F8"/>
    <w:rsid w:val="00CD53A0"/>
    <w:rsid w:val="00D44C83"/>
    <w:rsid w:val="00DB75BC"/>
    <w:rsid w:val="00DC2E3F"/>
    <w:rsid w:val="00DF14A9"/>
    <w:rsid w:val="00DF2886"/>
    <w:rsid w:val="00E05A84"/>
    <w:rsid w:val="00E210D9"/>
    <w:rsid w:val="00E43565"/>
    <w:rsid w:val="00E5622D"/>
    <w:rsid w:val="00EC2F71"/>
    <w:rsid w:val="00F17F97"/>
    <w:rsid w:val="00F32E20"/>
    <w:rsid w:val="00F44707"/>
    <w:rsid w:val="00F5713F"/>
    <w:rsid w:val="00F849E2"/>
    <w:rsid w:val="00F87880"/>
    <w:rsid w:val="1B129484"/>
    <w:rsid w:val="28016141"/>
    <w:rsid w:val="3F720432"/>
    <w:rsid w:val="40D7CFAB"/>
    <w:rsid w:val="5AF7FE86"/>
    <w:rsid w:val="798B0D06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956C"/>
  <w15:chartTrackingRefBased/>
  <w15:docId w15:val="{7CBAC7C1-571B-4C42-8F42-8E2A00B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1842</Characters>
  <Application>Microsoft Office Word</Application>
  <DocSecurity>0</DocSecurity>
  <Lines>15</Lines>
  <Paragraphs>4</Paragraphs>
  <ScaleCrop>false</ScaleCrop>
  <Company>University of Louisiana at Lafayette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Stephannie G Ruiz</dc:creator>
  <cp:keywords/>
  <dc:description/>
  <cp:lastModifiedBy>Stephannie G Ruiz</cp:lastModifiedBy>
  <cp:revision>13</cp:revision>
  <dcterms:created xsi:type="dcterms:W3CDTF">2026-01-26T20:46:00Z</dcterms:created>
  <dcterms:modified xsi:type="dcterms:W3CDTF">2026-01-26T21:19:00Z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