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1D0C" w14:textId="3FD92C51" w:rsidR="007770F9" w:rsidRPr="00BB0280" w:rsidRDefault="00BB0280">
      <w:pPr>
        <w:rPr>
          <w:b/>
          <w:bCs/>
        </w:rPr>
      </w:pPr>
      <w:r w:rsidRPr="00BB0280">
        <w:rPr>
          <w:b/>
          <w:bCs/>
        </w:rPr>
        <w:t>How to share a Qualtrics survey link with the IRB prior to gaining distribution permission.</w:t>
      </w:r>
    </w:p>
    <w:p w14:paraId="7550A502" w14:textId="49B0B104" w:rsidR="00BB0280" w:rsidRDefault="00BB0280">
      <w:r>
        <w:t>Put your survey in preview mode.</w:t>
      </w:r>
    </w:p>
    <w:p w14:paraId="4B4C90BA" w14:textId="188FAF2B" w:rsidR="00BB0280" w:rsidRDefault="00BB0280">
      <w:r>
        <w:t>In the upper right you will see a Share Preview button.</w:t>
      </w:r>
    </w:p>
    <w:p w14:paraId="396087E8" w14:textId="3E72824E" w:rsidR="00BB0280" w:rsidRDefault="00BB0280">
      <w:r w:rsidRPr="00BB0280">
        <w:drawing>
          <wp:inline distT="0" distB="0" distL="0" distR="0" wp14:anchorId="49FDAFCB" wp14:editId="244DE733">
            <wp:extent cx="3276768" cy="2876698"/>
            <wp:effectExtent l="0" t="0" r="0" b="0"/>
            <wp:docPr id="107025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521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768" cy="287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EF98" w14:textId="5D33FBB2" w:rsidR="00BB0280" w:rsidRDefault="00BB0280" w:rsidP="00BB0280">
      <w:pPr>
        <w:tabs>
          <w:tab w:val="left" w:pos="5020"/>
        </w:tabs>
      </w:pPr>
      <w:r>
        <w:t>Click the Share Preview button to open the Share Preview window.</w:t>
      </w:r>
    </w:p>
    <w:p w14:paraId="29598938" w14:textId="59626D64" w:rsidR="00BB0280" w:rsidRDefault="00BB0280" w:rsidP="00BB0280">
      <w:pPr>
        <w:tabs>
          <w:tab w:val="left" w:pos="5020"/>
        </w:tabs>
      </w:pPr>
      <w:r w:rsidRPr="00BB0280">
        <w:drawing>
          <wp:inline distT="0" distB="0" distL="0" distR="0" wp14:anchorId="300B6AF9" wp14:editId="41139D89">
            <wp:extent cx="4000706" cy="3791145"/>
            <wp:effectExtent l="0" t="0" r="0" b="0"/>
            <wp:docPr id="354494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944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706" cy="37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7416" w14:textId="7F2435B0" w:rsidR="00BB0280" w:rsidRDefault="00BB0280" w:rsidP="00BB0280">
      <w:pPr>
        <w:tabs>
          <w:tab w:val="left" w:pos="5020"/>
        </w:tabs>
      </w:pPr>
      <w:r>
        <w:t>Click the Copy Link button to copy the link to your survey and paste this into the question in the IRB application.</w:t>
      </w:r>
    </w:p>
    <w:sectPr w:rsidR="00BB0280" w:rsidSect="00BB0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80"/>
    <w:rsid w:val="00176954"/>
    <w:rsid w:val="003E393A"/>
    <w:rsid w:val="00552DC0"/>
    <w:rsid w:val="007770F9"/>
    <w:rsid w:val="00B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0B6D"/>
  <w15:chartTrackingRefBased/>
  <w15:docId w15:val="{658F75C8-C2CD-4419-A480-EF6A5542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299</Characters>
  <Application>Microsoft Office Word</Application>
  <DocSecurity>0</DocSecurity>
  <Lines>4</Lines>
  <Paragraphs>5</Paragraphs>
  <ScaleCrop>false</ScaleCrop>
  <Company>University of Louisiana at Lafayette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 Schneider-Broussard</dc:creator>
  <cp:keywords/>
  <dc:description/>
  <cp:lastModifiedBy>Robin M Schneider-Broussard</cp:lastModifiedBy>
  <cp:revision>1</cp:revision>
  <dcterms:created xsi:type="dcterms:W3CDTF">2026-03-30T13:41:00Z</dcterms:created>
  <dcterms:modified xsi:type="dcterms:W3CDTF">2026-03-30T13:48:00Z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2026-03-30T13:48:10Z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51667835-e72a-449b-a563-f7776fca8ff6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