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E9B60" w14:textId="353AD556" w:rsidR="006A2F47" w:rsidRPr="006A2F47" w:rsidRDefault="006A2F47" w:rsidP="006A2F47">
      <w:r w:rsidRPr="006A2F47">
        <w:t>SAMPLE Parental Permission Form (</w:t>
      </w:r>
      <w:r w:rsidR="00B12193">
        <w:t>BELOW 6</w:t>
      </w:r>
      <w:r w:rsidRPr="006A2F47">
        <w:t>th grade reading level</w:t>
      </w:r>
      <w:r w:rsidR="009B305D">
        <w:t xml:space="preserve"> to give students leeway</w:t>
      </w:r>
      <w:r w:rsidRPr="006A2F47">
        <w:t>)</w:t>
      </w:r>
    </w:p>
    <w:p w14:paraId="4EEB9A79" w14:textId="77777777" w:rsidR="006A2F47" w:rsidRPr="006A2F47" w:rsidRDefault="006A2F47" w:rsidP="006A2F47">
      <w:r w:rsidRPr="006A2F47">
        <w:t>UL Lafayette IRB approval number: __________</w:t>
      </w:r>
    </w:p>
    <w:p w14:paraId="3F9203AD" w14:textId="77777777" w:rsidR="006A2F47" w:rsidRPr="006A2F47" w:rsidRDefault="006A2F47" w:rsidP="006A2F47">
      <w:r w:rsidRPr="006A2F47">
        <w:t>Dear parent or legal guardian:</w:t>
      </w:r>
    </w:p>
    <w:p w14:paraId="5FA3D704" w14:textId="4AB1B3D1" w:rsidR="006A2F47" w:rsidRPr="006A2F47" w:rsidRDefault="006A2F47" w:rsidP="006A2F47">
      <w:r w:rsidRPr="006A2F47">
        <w:t xml:space="preserve">I am asking if your child can be part of a research study. The study is about helping </w:t>
      </w:r>
      <w:r w:rsidR="00302A55">
        <w:t>students</w:t>
      </w:r>
      <w:r w:rsidRPr="006A2F47">
        <w:t xml:space="preserve"> do better with their behavior in class. My name i</w:t>
      </w:r>
      <w:commentRangeStart w:id="0"/>
      <w:r w:rsidRPr="006A2F47">
        <w:t>s _______.</w:t>
      </w:r>
      <w:commentRangeEnd w:id="0"/>
      <w:r w:rsidR="004A29E3" w:rsidRPr="006A2F47">
        <w:rPr>
          <w:rStyle w:val="CommentReference"/>
          <w:sz w:val="24"/>
          <w:szCs w:val="24"/>
        </w:rPr>
        <w:commentReference w:id="0"/>
      </w:r>
      <w:r w:rsidRPr="006A2F47">
        <w:t xml:space="preserve"> I am a student from the University of Louisiana at Lafayette. I am working in your child's classroom. This study will last three weeks. Your child was picked because he or she is in Mr./Mrs. X's class.</w:t>
      </w:r>
    </w:p>
    <w:p w14:paraId="2B7CA61F" w14:textId="77777777" w:rsidR="006A2F47" w:rsidRPr="006A2F47" w:rsidRDefault="006A2F47" w:rsidP="006A2F47">
      <w:r w:rsidRPr="006A2F47">
        <w:t>What is this study about?</w:t>
      </w:r>
    </w:p>
    <w:p w14:paraId="67FDBBCA" w14:textId="718B7811" w:rsidR="006A2F47" w:rsidRPr="006A2F47" w:rsidRDefault="006A2F47" w:rsidP="006A2F47">
      <w:r w:rsidRPr="006A2F47">
        <w:t xml:space="preserve">This study is about </w:t>
      </w:r>
      <w:commentRangeStart w:id="1"/>
      <w:r w:rsidRPr="006A2F47">
        <w:t xml:space="preserve">helping </w:t>
      </w:r>
      <w:r w:rsidR="00302A55">
        <w:t xml:space="preserve">students </w:t>
      </w:r>
      <w:r w:rsidRPr="006A2F47">
        <w:t>notice their own behavior in class. Your child will use a chart to keep track of three things: raising their hand instead of talking out of turn, listening when classmates or the teacher talk, and following directions the first time. I will also watch and write down these behaviors on my own chart.</w:t>
      </w:r>
      <w:commentRangeEnd w:id="1"/>
      <w:r w:rsidR="004A29E3" w:rsidRPr="006A2F47">
        <w:rPr>
          <w:rStyle w:val="CommentReference"/>
          <w:sz w:val="24"/>
          <w:szCs w:val="24"/>
        </w:rPr>
        <w:commentReference w:id="1"/>
      </w:r>
    </w:p>
    <w:p w14:paraId="0C1A2DFF" w14:textId="77777777" w:rsidR="006A2F47" w:rsidRPr="006A2F47" w:rsidRDefault="006A2F47" w:rsidP="006A2F47">
      <w:r w:rsidRPr="006A2F47">
        <w:t>What happens if you say yes?</w:t>
      </w:r>
    </w:p>
    <w:p w14:paraId="63633B8B" w14:textId="77777777" w:rsidR="006A2F47" w:rsidRPr="006A2F47" w:rsidRDefault="006A2F47" w:rsidP="006A2F47">
      <w:pPr>
        <w:numPr>
          <w:ilvl w:val="0"/>
          <w:numId w:val="1"/>
        </w:numPr>
      </w:pPr>
      <w:r w:rsidRPr="006A2F47">
        <w:t>If you say yes, I will ask your child if he or she also wants to be in the study.</w:t>
      </w:r>
    </w:p>
    <w:p w14:paraId="70F02E44" w14:textId="77777777" w:rsidR="006A2F47" w:rsidRPr="006A2F47" w:rsidRDefault="006A2F47" w:rsidP="006A2F47">
      <w:pPr>
        <w:numPr>
          <w:ilvl w:val="0"/>
          <w:numId w:val="1"/>
        </w:numPr>
      </w:pPr>
      <w:r w:rsidRPr="006A2F47">
        <w:t>Your child will be asked to sign a form too, showing that he or she agrees to join.</w:t>
      </w:r>
    </w:p>
    <w:p w14:paraId="492BE0B0" w14:textId="77777777" w:rsidR="006A2F47" w:rsidRPr="006A2F47" w:rsidRDefault="006A2F47" w:rsidP="006A2F47">
      <w:pPr>
        <w:numPr>
          <w:ilvl w:val="0"/>
          <w:numId w:val="1"/>
        </w:numPr>
      </w:pPr>
      <w:r w:rsidRPr="006A2F47">
        <w:t>Even if you say yes, your child does not have to join.</w:t>
      </w:r>
    </w:p>
    <w:p w14:paraId="33578EB0" w14:textId="77777777" w:rsidR="006A2F47" w:rsidRPr="006A2F47" w:rsidRDefault="006A2F47" w:rsidP="006A2F47">
      <w:r w:rsidRPr="006A2F47">
        <w:t>What happens if my child joins the study?</w:t>
      </w:r>
    </w:p>
    <w:p w14:paraId="4109CC1B" w14:textId="77777777" w:rsidR="006A2F47" w:rsidRPr="006A2F47" w:rsidRDefault="006A2F47" w:rsidP="006A2F47">
      <w:pPr>
        <w:numPr>
          <w:ilvl w:val="0"/>
          <w:numId w:val="1"/>
        </w:numPr>
      </w:pPr>
      <w:r w:rsidRPr="006A2F47">
        <w:t>Your child will be asked to track their behavior on a chart every day.</w:t>
      </w:r>
    </w:p>
    <w:p w14:paraId="2FE7FD4E" w14:textId="77777777" w:rsidR="006A2F47" w:rsidRPr="006A2F47" w:rsidRDefault="006A2F47" w:rsidP="006A2F47">
      <w:pPr>
        <w:numPr>
          <w:ilvl w:val="0"/>
          <w:numId w:val="1"/>
        </w:numPr>
      </w:pPr>
      <w:r w:rsidRPr="006A2F47">
        <w:t>Each child will have their own chart.</w:t>
      </w:r>
    </w:p>
    <w:p w14:paraId="71ED567A" w14:textId="75B83FFB" w:rsidR="006A2F47" w:rsidRPr="006A2F47" w:rsidRDefault="009E370F" w:rsidP="006A2F47">
      <w:pPr>
        <w:numPr>
          <w:ilvl w:val="0"/>
          <w:numId w:val="1"/>
        </w:numPr>
      </w:pPr>
      <w:r>
        <w:t>Students</w:t>
      </w:r>
      <w:r w:rsidR="006A2F47" w:rsidRPr="006A2F47">
        <w:t xml:space="preserve"> who do not join the study will still use a behavior chart, but I will not use their information.</w:t>
      </w:r>
    </w:p>
    <w:p w14:paraId="391B688D" w14:textId="77777777" w:rsidR="006A2F47" w:rsidRPr="006A2F47" w:rsidRDefault="006A2F47" w:rsidP="006A2F47">
      <w:pPr>
        <w:numPr>
          <w:ilvl w:val="0"/>
          <w:numId w:val="1"/>
        </w:numPr>
      </w:pPr>
      <w:r w:rsidRPr="006A2F47">
        <w:t>Your child will not lose any class points for choosing not to join.</w:t>
      </w:r>
    </w:p>
    <w:p w14:paraId="6B86C828" w14:textId="77777777" w:rsidR="006A2F47" w:rsidRPr="006A2F47" w:rsidRDefault="006A2F47" w:rsidP="006A2F47">
      <w:pPr>
        <w:numPr>
          <w:ilvl w:val="0"/>
          <w:numId w:val="1"/>
        </w:numPr>
      </w:pPr>
      <w:r w:rsidRPr="006A2F47">
        <w:t>If your child marks at least one behavior every day of the week, they get a small reward.</w:t>
      </w:r>
    </w:p>
    <w:p w14:paraId="2CB985B1" w14:textId="77777777" w:rsidR="006A2F47" w:rsidRPr="006A2F47" w:rsidRDefault="006A2F47" w:rsidP="006A2F47">
      <w:pPr>
        <w:numPr>
          <w:ilvl w:val="0"/>
          <w:numId w:val="1"/>
        </w:numPr>
      </w:pPr>
      <w:r w:rsidRPr="006A2F47">
        <w:t>If your child marks at least two behaviors every day of the week, they get a medium reward.</w:t>
      </w:r>
    </w:p>
    <w:p w14:paraId="644AA526" w14:textId="77777777" w:rsidR="006A2F47" w:rsidRPr="006A2F47" w:rsidRDefault="006A2F47" w:rsidP="006A2F47">
      <w:pPr>
        <w:numPr>
          <w:ilvl w:val="0"/>
          <w:numId w:val="1"/>
        </w:numPr>
      </w:pPr>
      <w:r w:rsidRPr="006A2F47">
        <w:t>If your child marks at least three behaviors every day of the week, they get a large reward.</w:t>
      </w:r>
    </w:p>
    <w:p w14:paraId="1EAE9872" w14:textId="77777777" w:rsidR="006A2F47" w:rsidRPr="006A2F47" w:rsidRDefault="006A2F47" w:rsidP="006A2F47">
      <w:pPr>
        <w:numPr>
          <w:ilvl w:val="1"/>
          <w:numId w:val="1"/>
        </w:numPr>
      </w:pPr>
      <w:r w:rsidRPr="006A2F47">
        <w:t>Small rewards: a tiny piece of candy and a piece of fruit to eat in class, like an apple, orange, or a Werther's candy.</w:t>
      </w:r>
    </w:p>
    <w:p w14:paraId="2B1B07A3" w14:textId="77777777" w:rsidR="006A2F47" w:rsidRPr="006A2F47" w:rsidRDefault="006A2F47" w:rsidP="006A2F47">
      <w:pPr>
        <w:numPr>
          <w:ilvl w:val="1"/>
          <w:numId w:val="1"/>
        </w:numPr>
      </w:pPr>
      <w:r w:rsidRPr="006A2F47">
        <w:t>Medium rewards: 10 minutes of free time, plus the small reward.</w:t>
      </w:r>
    </w:p>
    <w:p w14:paraId="4700B0DC" w14:textId="77777777" w:rsidR="006A2F47" w:rsidRPr="006A2F47" w:rsidRDefault="006A2F47" w:rsidP="006A2F47">
      <w:pPr>
        <w:numPr>
          <w:ilvl w:val="1"/>
          <w:numId w:val="1"/>
        </w:numPr>
      </w:pPr>
      <w:r w:rsidRPr="006A2F47">
        <w:t>Large rewards: your child can bring a stuffed animal or toy to class every day the next week, plus the small and medium rewards.</w:t>
      </w:r>
    </w:p>
    <w:p w14:paraId="6348CEB6" w14:textId="77777777" w:rsidR="00927234" w:rsidRDefault="00927234" w:rsidP="006A2F47"/>
    <w:p w14:paraId="561FA3D7" w14:textId="77777777" w:rsidR="00927234" w:rsidRDefault="00927234" w:rsidP="006A2F47"/>
    <w:p w14:paraId="008DCE0E" w14:textId="7B2F06AA" w:rsidR="006A2F47" w:rsidRPr="006A2F47" w:rsidRDefault="006A2F47" w:rsidP="006A2F47">
      <w:r w:rsidRPr="006A2F47">
        <w:lastRenderedPageBreak/>
        <w:t>How will my child's information be kept safe?</w:t>
      </w:r>
    </w:p>
    <w:p w14:paraId="5B26924D" w14:textId="77777777" w:rsidR="006A2F47" w:rsidRPr="006A2F47" w:rsidRDefault="006A2F47" w:rsidP="006A2F47">
      <w:pPr>
        <w:numPr>
          <w:ilvl w:val="0"/>
          <w:numId w:val="1"/>
        </w:numPr>
      </w:pPr>
      <w:r w:rsidRPr="006A2F47">
        <w:t>Each chart will have a number so all the pages stay together. Your child's name will only be on the first page.</w:t>
      </w:r>
    </w:p>
    <w:p w14:paraId="71C77C0C" w14:textId="77777777" w:rsidR="006A2F47" w:rsidRPr="006A2F47" w:rsidRDefault="006A2F47" w:rsidP="006A2F47">
      <w:pPr>
        <w:numPr>
          <w:ilvl w:val="0"/>
          <w:numId w:val="1"/>
        </w:numPr>
      </w:pPr>
      <w:r w:rsidRPr="006A2F47">
        <w:t>Your child will be told not to write their name anywhere else on the chart.</w:t>
      </w:r>
    </w:p>
    <w:p w14:paraId="0CEEC921" w14:textId="77777777" w:rsidR="006A2F47" w:rsidRPr="006A2F47" w:rsidRDefault="006A2F47" w:rsidP="006A2F47">
      <w:pPr>
        <w:numPr>
          <w:ilvl w:val="0"/>
          <w:numId w:val="1"/>
        </w:numPr>
      </w:pPr>
      <w:r w:rsidRPr="006A2F47">
        <w:t>All charts will be locked in a filing cabinet in my office. Once the information is typed into a computer without names, the paper charts will be shredded.</w:t>
      </w:r>
    </w:p>
    <w:p w14:paraId="3FA6B8B3" w14:textId="77777777" w:rsidR="006A2F47" w:rsidRPr="006A2F47" w:rsidRDefault="006A2F47" w:rsidP="006A2F47">
      <w:r w:rsidRPr="006A2F47">
        <w:t>What are the risks?</w:t>
      </w:r>
    </w:p>
    <w:p w14:paraId="7A089054" w14:textId="77777777" w:rsidR="006A2F47" w:rsidRPr="006A2F47" w:rsidRDefault="006A2F47" w:rsidP="006A2F47">
      <w:r w:rsidRPr="006A2F47">
        <w:t>The risks are very low. Your child might feel bored or tired while using the behavior chart.</w:t>
      </w:r>
    </w:p>
    <w:p w14:paraId="3595D689" w14:textId="77777777" w:rsidR="006A2F47" w:rsidRPr="006A2F47" w:rsidRDefault="006A2F47" w:rsidP="006A2F47">
      <w:r w:rsidRPr="006A2F47">
        <w:t>What are the benefits?</w:t>
      </w:r>
    </w:p>
    <w:p w14:paraId="50540E86" w14:textId="77777777" w:rsidR="006A2F47" w:rsidRPr="006A2F47" w:rsidRDefault="006A2F47" w:rsidP="006A2F47">
      <w:r w:rsidRPr="006A2F47">
        <w:t>Your child's behavior may get better during class. The whole class could benefit by understanding the lessons better. This study may also help me learn how to better help students in the classroom.</w:t>
      </w:r>
    </w:p>
    <w:p w14:paraId="43BE12D5" w14:textId="77777777" w:rsidR="006A2F47" w:rsidRPr="006A2F47" w:rsidRDefault="006A2F47" w:rsidP="006A2F47">
      <w:r w:rsidRPr="006A2F47">
        <w:t>Will the results be shared?</w:t>
      </w:r>
    </w:p>
    <w:p w14:paraId="0E204B6B" w14:textId="574151AB" w:rsidR="006A2F47" w:rsidRPr="006A2F47" w:rsidRDefault="006A2F47" w:rsidP="006A2F47">
      <w:r w:rsidRPr="006A2F47">
        <w:t>The results of this study may be shared at a research event. No student names or other information that could identify your child will be shared.</w:t>
      </w:r>
    </w:p>
    <w:p w14:paraId="07FA10EE" w14:textId="77777777" w:rsidR="006A2F47" w:rsidRPr="006A2F47" w:rsidRDefault="006A2F47" w:rsidP="006A2F47">
      <w:r w:rsidRPr="006A2F47">
        <w:t>Do you have to say yes?</w:t>
      </w:r>
    </w:p>
    <w:p w14:paraId="1F6831C3" w14:textId="77777777" w:rsidR="006A2F47" w:rsidRPr="006A2F47" w:rsidRDefault="006A2F47" w:rsidP="006A2F47">
      <w:r w:rsidRPr="006A2F47">
        <w:t>No. Joining the study is your child's choice. Your child can say no, or can stop at any time. There will be no penalty, and your child will not lose any school benefits.</w:t>
      </w:r>
    </w:p>
    <w:p w14:paraId="7B49BB43" w14:textId="77777777" w:rsidR="006A2F47" w:rsidRPr="006A2F47" w:rsidRDefault="006A2F47" w:rsidP="006A2F47">
      <w:r w:rsidRPr="006A2F47">
        <w:t>Questions or Concerns?</w:t>
      </w:r>
    </w:p>
    <w:p w14:paraId="56A1E6BC" w14:textId="77777777" w:rsidR="006A2F47" w:rsidRPr="006A2F47" w:rsidRDefault="006A2F47" w:rsidP="006A2F47">
      <w:pPr>
        <w:numPr>
          <w:ilvl w:val="0"/>
          <w:numId w:val="1"/>
        </w:numPr>
      </w:pPr>
      <w:r w:rsidRPr="006A2F47">
        <w:t>About the research: If you have questions about this study, or want to talk to the researchers, please contact</w:t>
      </w:r>
      <w:commentRangeStart w:id="2"/>
      <w:r w:rsidRPr="006A2F47">
        <w:t xml:space="preserve"> Dr. Alpha at 482-1234 / dr.alpha@louisiana.edu</w:t>
      </w:r>
      <w:commentRangeEnd w:id="2"/>
      <w:r w:rsidR="00D566CD" w:rsidRPr="006A2F47">
        <w:rPr>
          <w:rStyle w:val="CommentReference"/>
          <w:sz w:val="24"/>
          <w:szCs w:val="24"/>
        </w:rPr>
        <w:commentReference w:id="2"/>
      </w:r>
      <w:r w:rsidRPr="006A2F47">
        <w:t xml:space="preserve"> or </w:t>
      </w:r>
      <w:commentRangeStart w:id="3"/>
      <w:r w:rsidRPr="006A2F47">
        <w:t>Ms. Beta at 482-3456 / ms.beta@louisiana.edu.</w:t>
      </w:r>
      <w:commentRangeEnd w:id="3"/>
      <w:r w:rsidR="00E93F7D" w:rsidRPr="006A2F47">
        <w:rPr>
          <w:rStyle w:val="CommentReference"/>
          <w:sz w:val="24"/>
          <w:szCs w:val="24"/>
        </w:rPr>
        <w:commentReference w:id="3"/>
      </w:r>
    </w:p>
    <w:p w14:paraId="1C1D9BA2" w14:textId="77777777" w:rsidR="006A2F47" w:rsidRPr="006A2F47" w:rsidRDefault="006A2F47" w:rsidP="006A2F47">
      <w:pPr>
        <w:numPr>
          <w:ilvl w:val="0"/>
          <w:numId w:val="1"/>
        </w:numPr>
      </w:pPr>
      <w:r w:rsidRPr="006A2F47">
        <w:t>About your child's rights as a participant: If you have questions about your child's rights as someone in a research study, please contact the Chair of the UL Lafayette Institutional Review Board (IRB) at irb@louisiana.edu or 337-482-5811. The IRB helps protect the rights and safety of people who take part in research.</w:t>
      </w:r>
    </w:p>
    <w:p w14:paraId="36E84774" w14:textId="77777777" w:rsidR="006A2F47" w:rsidRPr="006A2F47" w:rsidRDefault="006A2F47" w:rsidP="006A2F47"/>
    <w:p w14:paraId="080A106D" w14:textId="77777777" w:rsidR="006A2F47" w:rsidRPr="006A2F47" w:rsidRDefault="006A2F47" w:rsidP="006A2F47">
      <w:r w:rsidRPr="006A2F47">
        <w:t>PERMISSION STATEMENT</w:t>
      </w:r>
    </w:p>
    <w:p w14:paraId="0524CC90" w14:textId="77777777" w:rsidR="006A2F47" w:rsidRPr="006A2F47" w:rsidRDefault="006A2F47" w:rsidP="006A2F47">
      <w:pPr>
        <w:numPr>
          <w:ilvl w:val="0"/>
          <w:numId w:val="1"/>
        </w:numPr>
      </w:pPr>
      <w:r w:rsidRPr="006A2F47">
        <w:t>I understand that my child has been picked from his or her science class with Mrs. X to be in a research study.</w:t>
      </w:r>
    </w:p>
    <w:p w14:paraId="6FC8752B" w14:textId="77777777" w:rsidR="006A2F47" w:rsidRPr="006A2F47" w:rsidRDefault="006A2F47" w:rsidP="006A2F47">
      <w:pPr>
        <w:numPr>
          <w:ilvl w:val="0"/>
          <w:numId w:val="1"/>
        </w:numPr>
      </w:pPr>
      <w:r w:rsidRPr="006A2F47">
        <w:t>I understand that joining is my child's choice. My child can say no, or can stop at any time.</w:t>
      </w:r>
    </w:p>
    <w:p w14:paraId="7843F00C" w14:textId="77777777" w:rsidR="006A2F47" w:rsidRPr="006A2F47" w:rsidRDefault="006A2F47" w:rsidP="006A2F47">
      <w:pPr>
        <w:numPr>
          <w:ilvl w:val="0"/>
          <w:numId w:val="1"/>
        </w:numPr>
      </w:pPr>
      <w:r w:rsidRPr="006A2F47">
        <w:t>I give permission for the researcher to ask my child to join this study.</w:t>
      </w:r>
    </w:p>
    <w:p w14:paraId="615CFF42" w14:textId="77777777" w:rsidR="006A2F47" w:rsidRPr="006A2F47" w:rsidRDefault="006A2F47" w:rsidP="006A2F47"/>
    <w:p w14:paraId="47B96D67" w14:textId="77777777" w:rsidR="006A2F47" w:rsidRPr="006A2F47" w:rsidRDefault="006A2F47" w:rsidP="006A2F47">
      <w:r w:rsidRPr="006A2F47">
        <w:lastRenderedPageBreak/>
        <w:t>Parent/Guardian Name (printed): _______________________________</w:t>
      </w:r>
    </w:p>
    <w:p w14:paraId="2FA6EDDF" w14:textId="77777777" w:rsidR="006A2F47" w:rsidRPr="006A2F47" w:rsidRDefault="006A2F47" w:rsidP="006A2F47"/>
    <w:p w14:paraId="32005B9B" w14:textId="77777777" w:rsidR="006A2F47" w:rsidRPr="006A2F47" w:rsidRDefault="006A2F47" w:rsidP="006A2F47">
      <w:r w:rsidRPr="006A2F47">
        <w:t>Parent/Guardian Signature: _______________________________</w:t>
      </w:r>
    </w:p>
    <w:p w14:paraId="52C709BF" w14:textId="77777777" w:rsidR="006A2F47" w:rsidRPr="006A2F47" w:rsidRDefault="006A2F47" w:rsidP="006A2F47"/>
    <w:p w14:paraId="38CDC652" w14:textId="77777777" w:rsidR="006A2F47" w:rsidRPr="006A2F47" w:rsidRDefault="006A2F47" w:rsidP="006A2F47">
      <w:r w:rsidRPr="006A2F47">
        <w:t>Date: _____________________</w:t>
      </w:r>
    </w:p>
    <w:p w14:paraId="493DFAC6" w14:textId="77777777" w:rsidR="006A2F47" w:rsidRPr="006A2F47" w:rsidRDefault="006A2F47" w:rsidP="006A2F47"/>
    <w:p w14:paraId="69CA669A" w14:textId="77777777" w:rsidR="006A2F47" w:rsidRPr="006A2F47" w:rsidRDefault="006A2F47" w:rsidP="006A2F47">
      <w:r w:rsidRPr="006A2F47">
        <w:t>Relationship to the child: _______________________________</w:t>
      </w:r>
    </w:p>
    <w:p w14:paraId="14CF18A2" w14:textId="77777777" w:rsidR="006A2F47" w:rsidRPr="006A2F47" w:rsidRDefault="006A2F47" w:rsidP="006A2F47">
      <w:r w:rsidRPr="006A2F47">
        <w:t>☐ I confirm that I have the legal right to consent for my child to be in this research study.</w:t>
      </w:r>
    </w:p>
    <w:p w14:paraId="1D161EBA" w14:textId="77777777" w:rsidR="0050360E" w:rsidRPr="006A2F47" w:rsidRDefault="0050360E" w:rsidP="006A2F47"/>
    <w:sectPr w:rsidR="0050360E" w:rsidRPr="006A2F47" w:rsidSect="003E7F61">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tephannie G Ruiz" w:date="2026-08-25T16:41:00Z" w:initials="SR">
    <w:p w14:paraId="17C9840A" w14:textId="77777777" w:rsidR="004A29E3" w:rsidRDefault="004A29E3" w:rsidP="004A29E3">
      <w:pPr>
        <w:pStyle w:val="CommentText"/>
      </w:pPr>
      <w:r>
        <w:rPr>
          <w:rStyle w:val="CommentReference"/>
        </w:rPr>
        <w:annotationRef/>
      </w:r>
      <w:r>
        <w:t>Put your name here.</w:t>
      </w:r>
    </w:p>
  </w:comment>
  <w:comment w:id="1" w:author="Stephannie G Ruiz" w:date="2026-08-25T16:42:00Z" w:initials="SR">
    <w:p w14:paraId="22128197" w14:textId="77777777" w:rsidR="004A29E3" w:rsidRDefault="004A29E3" w:rsidP="004A29E3">
      <w:pPr>
        <w:pStyle w:val="CommentText"/>
      </w:pPr>
      <w:r>
        <w:rPr>
          <w:rStyle w:val="CommentReference"/>
        </w:rPr>
        <w:annotationRef/>
      </w:r>
      <w:r>
        <w:t>Replace all information in this sample parental permission form with information that matches what you plan to do for your study.</w:t>
      </w:r>
    </w:p>
  </w:comment>
  <w:comment w:id="2" w:author="Stephannie G Ruiz" w:date="2026-08-25T16:39:00Z" w:initials="SR">
    <w:p w14:paraId="474FB5F8" w14:textId="77777777" w:rsidR="00D566CD" w:rsidRDefault="00D566CD" w:rsidP="00D566CD">
      <w:pPr>
        <w:pStyle w:val="CommentText"/>
      </w:pPr>
      <w:r>
        <w:rPr>
          <w:rStyle w:val="CommentReference"/>
        </w:rPr>
        <w:annotationRef/>
      </w:r>
      <w:r>
        <w:t>Enter your faculty advisor’s information here since they are guiding your study.</w:t>
      </w:r>
    </w:p>
  </w:comment>
  <w:comment w:id="3" w:author="Stephannie G Ruiz" w:date="2026-08-25T16:40:00Z" w:initials="SR">
    <w:p w14:paraId="4E98241A" w14:textId="77777777" w:rsidR="00E93F7D" w:rsidRDefault="00E93F7D" w:rsidP="00E93F7D">
      <w:pPr>
        <w:pStyle w:val="CommentText"/>
      </w:pPr>
      <w:r>
        <w:rPr>
          <w:rStyle w:val="CommentReference"/>
        </w:rPr>
        <w:annotationRef/>
      </w:r>
      <w:r>
        <w:t>Add your contact information here since you are the Principal Investigator (PI) in this study.</w:t>
      </w:r>
      <w:r>
        <w:br/>
      </w:r>
      <w:r>
        <w:br/>
        <w:t>DON’T use your personal phone number or personal email address!!!!  If you have a school phone number, let the parent know it is a school office number.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C9840A" w15:done="0"/>
  <w15:commentEx w15:paraId="22128197" w15:done="0"/>
  <w15:commentEx w15:paraId="474FB5F8" w15:done="0"/>
  <w15:commentEx w15:paraId="4E9824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135ED8" w16cex:dateUtc="2026-08-25T21:41:00Z"/>
  <w16cex:commentExtensible w16cex:durableId="3F7361FD" w16cex:dateUtc="2026-08-25T21:42:00Z"/>
  <w16cex:commentExtensible w16cex:durableId="1ADEF892" w16cex:dateUtc="2026-08-25T21:39:00Z"/>
  <w16cex:commentExtensible w16cex:durableId="142665C4" w16cex:dateUtc="2026-08-25T21: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C9840A" w16cid:durableId="2A135ED8"/>
  <w16cid:commentId w16cid:paraId="22128197" w16cid:durableId="3F7361FD"/>
  <w16cid:commentId w16cid:paraId="474FB5F8" w16cid:durableId="1ADEF892"/>
  <w16cid:commentId w16cid:paraId="4E98241A" w16cid:durableId="142665C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37221"/>
    <w:multiLevelType w:val="hybridMultilevel"/>
    <w:tmpl w:val="5F3600CC"/>
    <w:lvl w:ilvl="0" w:tplc="E662F2F6">
      <w:start w:val="1"/>
      <w:numFmt w:val="bullet"/>
      <w:lvlText w:val="●"/>
      <w:lvlJc w:val="left"/>
      <w:pPr>
        <w:ind w:left="720" w:hanging="360"/>
      </w:pPr>
    </w:lvl>
    <w:lvl w:ilvl="1" w:tplc="506A40D4">
      <w:start w:val="1"/>
      <w:numFmt w:val="bullet"/>
      <w:lvlText w:val="○"/>
      <w:lvlJc w:val="left"/>
      <w:pPr>
        <w:ind w:left="1440" w:hanging="360"/>
      </w:pPr>
    </w:lvl>
    <w:lvl w:ilvl="2" w:tplc="8228A2BE">
      <w:start w:val="1"/>
      <w:numFmt w:val="bullet"/>
      <w:lvlText w:val="■"/>
      <w:lvlJc w:val="left"/>
      <w:pPr>
        <w:ind w:left="2160" w:hanging="360"/>
      </w:pPr>
    </w:lvl>
    <w:lvl w:ilvl="3" w:tplc="C992A440">
      <w:start w:val="1"/>
      <w:numFmt w:val="bullet"/>
      <w:lvlText w:val="●"/>
      <w:lvlJc w:val="left"/>
      <w:pPr>
        <w:ind w:left="2880" w:hanging="360"/>
      </w:pPr>
    </w:lvl>
    <w:lvl w:ilvl="4" w:tplc="CFDCDABA">
      <w:start w:val="1"/>
      <w:numFmt w:val="bullet"/>
      <w:lvlText w:val="○"/>
      <w:lvlJc w:val="left"/>
      <w:pPr>
        <w:ind w:left="3600" w:hanging="360"/>
      </w:pPr>
    </w:lvl>
    <w:lvl w:ilvl="5" w:tplc="97F041FE">
      <w:start w:val="1"/>
      <w:numFmt w:val="bullet"/>
      <w:lvlText w:val="■"/>
      <w:lvlJc w:val="left"/>
      <w:pPr>
        <w:ind w:left="4320" w:hanging="360"/>
      </w:pPr>
    </w:lvl>
    <w:lvl w:ilvl="6" w:tplc="0EAE80DA">
      <w:start w:val="1"/>
      <w:numFmt w:val="bullet"/>
      <w:lvlText w:val="●"/>
      <w:lvlJc w:val="left"/>
      <w:pPr>
        <w:ind w:left="5040" w:hanging="360"/>
      </w:pPr>
    </w:lvl>
    <w:lvl w:ilvl="7" w:tplc="C45A5502">
      <w:start w:val="1"/>
      <w:numFmt w:val="bullet"/>
      <w:lvlText w:val="●"/>
      <w:lvlJc w:val="left"/>
      <w:pPr>
        <w:ind w:left="5760" w:hanging="360"/>
      </w:pPr>
    </w:lvl>
    <w:lvl w:ilvl="8" w:tplc="92EC0C1C">
      <w:start w:val="1"/>
      <w:numFmt w:val="bullet"/>
      <w:lvlText w:val="●"/>
      <w:lvlJc w:val="left"/>
      <w:pPr>
        <w:ind w:left="6480" w:hanging="360"/>
      </w:pPr>
    </w:lvl>
  </w:abstractNum>
  <w:num w:numId="1" w16cid:durableId="888608769">
    <w:abstractNumId w:val="0"/>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phannie G Ruiz">
    <w15:presenceInfo w15:providerId="AD" w15:userId="S::C00256373@louisiana.edu::1548bb51-e408-4efa-bfb9-96781cbcb5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F47"/>
    <w:rsid w:val="000E190C"/>
    <w:rsid w:val="00302A55"/>
    <w:rsid w:val="003E7F61"/>
    <w:rsid w:val="004A29E3"/>
    <w:rsid w:val="0050360E"/>
    <w:rsid w:val="006A2F47"/>
    <w:rsid w:val="00927234"/>
    <w:rsid w:val="009B305D"/>
    <w:rsid w:val="009E370F"/>
    <w:rsid w:val="00B12193"/>
    <w:rsid w:val="00C932E3"/>
    <w:rsid w:val="00D566CD"/>
    <w:rsid w:val="00E93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2ADFA"/>
  <w15:chartTrackingRefBased/>
  <w15:docId w15:val="{6CE7703C-ECCB-43D1-BDA0-79DB0777A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F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F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F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F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F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F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F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F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F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F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F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F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F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F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F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F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F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F47"/>
    <w:rPr>
      <w:rFonts w:eastAsiaTheme="majorEastAsia" w:cstheme="majorBidi"/>
      <w:color w:val="272727" w:themeColor="text1" w:themeTint="D8"/>
    </w:rPr>
  </w:style>
  <w:style w:type="paragraph" w:styleId="Title">
    <w:name w:val="Title"/>
    <w:basedOn w:val="Normal"/>
    <w:next w:val="Normal"/>
    <w:link w:val="TitleChar"/>
    <w:uiPriority w:val="10"/>
    <w:qFormat/>
    <w:rsid w:val="006A2F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F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F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F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F47"/>
    <w:pPr>
      <w:spacing w:before="160"/>
      <w:jc w:val="center"/>
    </w:pPr>
    <w:rPr>
      <w:i/>
      <w:iCs/>
      <w:color w:val="404040" w:themeColor="text1" w:themeTint="BF"/>
    </w:rPr>
  </w:style>
  <w:style w:type="character" w:customStyle="1" w:styleId="QuoteChar">
    <w:name w:val="Quote Char"/>
    <w:basedOn w:val="DefaultParagraphFont"/>
    <w:link w:val="Quote"/>
    <w:uiPriority w:val="29"/>
    <w:rsid w:val="006A2F47"/>
    <w:rPr>
      <w:i/>
      <w:iCs/>
      <w:color w:val="404040" w:themeColor="text1" w:themeTint="BF"/>
    </w:rPr>
  </w:style>
  <w:style w:type="paragraph" w:styleId="ListParagraph">
    <w:name w:val="List Paragraph"/>
    <w:basedOn w:val="Normal"/>
    <w:uiPriority w:val="34"/>
    <w:qFormat/>
    <w:rsid w:val="006A2F47"/>
    <w:pPr>
      <w:ind w:left="720"/>
      <w:contextualSpacing/>
    </w:pPr>
  </w:style>
  <w:style w:type="character" w:styleId="IntenseEmphasis">
    <w:name w:val="Intense Emphasis"/>
    <w:basedOn w:val="DefaultParagraphFont"/>
    <w:uiPriority w:val="21"/>
    <w:qFormat/>
    <w:rsid w:val="006A2F47"/>
    <w:rPr>
      <w:i/>
      <w:iCs/>
      <w:color w:val="0F4761" w:themeColor="accent1" w:themeShade="BF"/>
    </w:rPr>
  </w:style>
  <w:style w:type="paragraph" w:styleId="IntenseQuote">
    <w:name w:val="Intense Quote"/>
    <w:basedOn w:val="Normal"/>
    <w:next w:val="Normal"/>
    <w:link w:val="IntenseQuoteChar"/>
    <w:uiPriority w:val="30"/>
    <w:qFormat/>
    <w:rsid w:val="006A2F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F47"/>
    <w:rPr>
      <w:i/>
      <w:iCs/>
      <w:color w:val="0F4761" w:themeColor="accent1" w:themeShade="BF"/>
    </w:rPr>
  </w:style>
  <w:style w:type="character" w:styleId="IntenseReference">
    <w:name w:val="Intense Reference"/>
    <w:basedOn w:val="DefaultParagraphFont"/>
    <w:uiPriority w:val="32"/>
    <w:qFormat/>
    <w:rsid w:val="006A2F47"/>
    <w:rPr>
      <w:b/>
      <w:bCs/>
      <w:smallCaps/>
      <w:color w:val="0F4761" w:themeColor="accent1" w:themeShade="BF"/>
      <w:spacing w:val="5"/>
    </w:rPr>
  </w:style>
  <w:style w:type="character" w:styleId="CommentReference">
    <w:name w:val="annotation reference"/>
    <w:basedOn w:val="DefaultParagraphFont"/>
    <w:uiPriority w:val="99"/>
    <w:semiHidden/>
    <w:unhideWhenUsed/>
    <w:rsid w:val="00D566CD"/>
    <w:rPr>
      <w:sz w:val="16"/>
      <w:szCs w:val="16"/>
    </w:rPr>
  </w:style>
  <w:style w:type="paragraph" w:styleId="CommentText">
    <w:name w:val="annotation text"/>
    <w:basedOn w:val="Normal"/>
    <w:link w:val="CommentTextChar"/>
    <w:uiPriority w:val="99"/>
    <w:unhideWhenUsed/>
    <w:rsid w:val="00D566CD"/>
    <w:pPr>
      <w:spacing w:line="240" w:lineRule="auto"/>
    </w:pPr>
    <w:rPr>
      <w:sz w:val="20"/>
      <w:szCs w:val="20"/>
    </w:rPr>
  </w:style>
  <w:style w:type="character" w:customStyle="1" w:styleId="CommentTextChar">
    <w:name w:val="Comment Text Char"/>
    <w:basedOn w:val="DefaultParagraphFont"/>
    <w:link w:val="CommentText"/>
    <w:uiPriority w:val="99"/>
    <w:rsid w:val="00D566CD"/>
    <w:rPr>
      <w:sz w:val="20"/>
      <w:szCs w:val="20"/>
    </w:rPr>
  </w:style>
  <w:style w:type="paragraph" w:styleId="CommentSubject">
    <w:name w:val="annotation subject"/>
    <w:basedOn w:val="CommentText"/>
    <w:next w:val="CommentText"/>
    <w:link w:val="CommentSubjectChar"/>
    <w:uiPriority w:val="99"/>
    <w:semiHidden/>
    <w:unhideWhenUsed/>
    <w:rsid w:val="00D566CD"/>
    <w:rPr>
      <w:b/>
      <w:bCs/>
    </w:rPr>
  </w:style>
  <w:style w:type="character" w:customStyle="1" w:styleId="CommentSubjectChar">
    <w:name w:val="Comment Subject Char"/>
    <w:basedOn w:val="CommentTextChar"/>
    <w:link w:val="CommentSubject"/>
    <w:uiPriority w:val="99"/>
    <w:semiHidden/>
    <w:rsid w:val="00D566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642</Words>
  <Characters>3664</Characters>
  <Application>Microsoft Office Word</Application>
  <DocSecurity>0</DocSecurity>
  <Lines>30</Lines>
  <Paragraphs>8</Paragraphs>
  <ScaleCrop>false</ScaleCrop>
  <Company>University of Louisiana at Lafayette</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Stephannie G Ruiz</dc:creator>
  <cp:keywords/>
  <dc:description/>
  <cp:lastModifiedBy>Stephannie G Ruiz</cp:lastModifiedBy>
  <cp:revision>10</cp:revision>
  <dcterms:created xsi:type="dcterms:W3CDTF">2026-08-25T21:25:00Z</dcterms:created>
  <dcterms:modified xsi:type="dcterms:W3CDTF">2026-08-25T21:43:00Z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8202f9-8d41-4950-b014-f183e397b746_Enabled">
    <vt:lpwstr>true</vt:lpwstr>
  </property>
  <property fmtid="{D5CDD505-2E9C-101B-9397-08002B2CF9AE}" pid="3" name="MSIP_Label_638202f9-8d41-4950-b014-f183e397b746_SetDate">
    <vt:lpwstr>2026-08-25T21:34:12Z</vt:lpwstr>
  </property>
  <property fmtid="{D5CDD505-2E9C-101B-9397-08002B2CF9AE}" pid="4" name="MSIP_Label_638202f9-8d41-4950-b014-f183e397b746_Method">
    <vt:lpwstr>Standard</vt:lpwstr>
  </property>
  <property fmtid="{D5CDD505-2E9C-101B-9397-08002B2CF9AE}" pid="5" name="MSIP_Label_638202f9-8d41-4950-b014-f183e397b746_Name">
    <vt:lpwstr>defa4170-0d19-0005-0004-bc88714345d2</vt:lpwstr>
  </property>
  <property fmtid="{D5CDD505-2E9C-101B-9397-08002B2CF9AE}" pid="6" name="MSIP_Label_638202f9-8d41-4950-b014-f183e397b746_SiteId">
    <vt:lpwstr>13b3b0ce-cd75-49a4-bfea-0a03b01ff1ab</vt:lpwstr>
  </property>
  <property fmtid="{D5CDD505-2E9C-101B-9397-08002B2CF9AE}" pid="7" name="MSIP_Label_638202f9-8d41-4950-b014-f183e397b746_ActionId">
    <vt:lpwstr>92ce7f6b-5f86-4205-a9e9-22f1202a959c</vt:lpwstr>
  </property>
  <property fmtid="{D5CDD505-2E9C-101B-9397-08002B2CF9AE}" pid="8" name="MSIP_Label_638202f9-8d41-4950-b014-f183e397b746_ContentBits">
    <vt:lpwstr>0</vt:lpwstr>
  </property>
  <property fmtid="{D5CDD505-2E9C-101B-9397-08002B2CF9AE}" pid="9" name="MSIP_Label_638202f9-8d41-4950-b014-f183e397b746_Tag">
    <vt:lpwstr>10, 3, 0, 1</vt:lpwstr>
  </property>
</Properties>
</file>