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04F1" w14:textId="77777777" w:rsidR="00BD5154" w:rsidRDefault="00BD5154" w:rsidP="6C54A287">
      <w:pPr>
        <w:jc w:val="center"/>
        <w:rPr>
          <w:b/>
          <w:bCs/>
        </w:rPr>
      </w:pPr>
      <w:r w:rsidRPr="6C54A287">
        <w:rPr>
          <w:b/>
          <w:bCs/>
        </w:rPr>
        <w:t>SAMPLE Adult Consent form</w:t>
      </w:r>
      <w:r w:rsidR="00DE1818" w:rsidRPr="6C54A287">
        <w:rPr>
          <w:b/>
          <w:bCs/>
        </w:rPr>
        <w:t xml:space="preserve"> – no identifiable info stored long</w:t>
      </w:r>
      <w:r w:rsidR="00A32388" w:rsidRPr="6C54A287">
        <w:rPr>
          <w:b/>
          <w:bCs/>
        </w:rPr>
        <w:t xml:space="preserve"> </w:t>
      </w:r>
      <w:r w:rsidR="00DE1818" w:rsidRPr="6C54A287">
        <w:rPr>
          <w:b/>
          <w:bCs/>
        </w:rPr>
        <w:t>term</w:t>
      </w:r>
      <w:r w:rsidR="002A5C0F" w:rsidRPr="6C54A287">
        <w:rPr>
          <w:b/>
          <w:bCs/>
        </w:rPr>
        <w:t xml:space="preserve"> (Reading level at 8</w:t>
      </w:r>
      <w:r w:rsidR="002A5C0F" w:rsidRPr="6C54A287">
        <w:rPr>
          <w:b/>
          <w:bCs/>
          <w:vertAlign w:val="superscript"/>
        </w:rPr>
        <w:t>th</w:t>
      </w:r>
      <w:r w:rsidR="002A5C0F" w:rsidRPr="6C54A287">
        <w:rPr>
          <w:b/>
          <w:bCs/>
        </w:rPr>
        <w:t>-10</w:t>
      </w:r>
      <w:r w:rsidR="002A5C0F" w:rsidRPr="6C54A287">
        <w:rPr>
          <w:b/>
          <w:bCs/>
          <w:vertAlign w:val="superscript"/>
        </w:rPr>
        <w:t>th</w:t>
      </w:r>
      <w:r w:rsidR="002A5C0F" w:rsidRPr="6C54A287">
        <w:rPr>
          <w:b/>
          <w:bCs/>
        </w:rPr>
        <w:t xml:space="preserve"> grade)</w:t>
      </w:r>
    </w:p>
    <w:p w14:paraId="74488097" w14:textId="77777777" w:rsidR="00C96397" w:rsidRDefault="00C96397">
      <w:pPr>
        <w:jc w:val="center"/>
        <w:rPr>
          <w:b/>
        </w:rPr>
      </w:pPr>
    </w:p>
    <w:p w14:paraId="1C7A288E" w14:textId="77777777" w:rsidR="00C96397" w:rsidRDefault="00C96397" w:rsidP="006739A1">
      <w:r>
        <w:rPr>
          <w:b/>
        </w:rPr>
        <w:t>UL Lafayette IRB approval number: __________</w:t>
      </w:r>
    </w:p>
    <w:p w14:paraId="15728144" w14:textId="77777777" w:rsidR="00BD5154" w:rsidRDefault="00BD5154">
      <w:pPr>
        <w:jc w:val="center"/>
      </w:pPr>
    </w:p>
    <w:p w14:paraId="64D5D196" w14:textId="77777777" w:rsidR="00BD5154" w:rsidRDefault="00BD5154" w:rsidP="00CE57D8">
      <w:pPr>
        <w:ind w:firstLine="720"/>
        <w:jc w:val="both"/>
      </w:pPr>
      <w:r>
        <w:t>You are being invited to participate in a research project by</w:t>
      </w:r>
      <w:r>
        <w:rPr>
          <w:u w:val="single"/>
        </w:rPr>
        <w:t xml:space="preserve"> Dr. </w:t>
      </w:r>
      <w:proofErr w:type="spellStart"/>
      <w:r>
        <w:rPr>
          <w:u w:val="single"/>
        </w:rPr>
        <w:t>Researcher</w:t>
      </w:r>
      <w:r>
        <w:t>_</w:t>
      </w:r>
      <w:r>
        <w:rPr>
          <w:u w:val="single"/>
        </w:rPr>
        <w:t>Alpha</w:t>
      </w:r>
      <w:proofErr w:type="spellEnd"/>
      <w:r>
        <w:t xml:space="preserve"> and </w:t>
      </w:r>
      <w:r>
        <w:rPr>
          <w:u w:val="single"/>
        </w:rPr>
        <w:t>Student Researcher Beta</w:t>
      </w:r>
      <w:r>
        <w:t xml:space="preserve"> from the University of Louisiana at Lafayette. </w:t>
      </w:r>
      <w:r w:rsidR="00A32388">
        <w:t>The purpose of this study is</w:t>
      </w:r>
      <w:r>
        <w:t xml:space="preserve"> to determine whether </w:t>
      </w:r>
      <w:r w:rsidR="001429C6">
        <w:t>a</w:t>
      </w:r>
      <w:r>
        <w:t xml:space="preserve">dults in Louisiana will participate in research.  You were </w:t>
      </w:r>
      <w:r w:rsidR="00A32388">
        <w:t>chosen</w:t>
      </w:r>
      <w:r>
        <w:t xml:space="preserve"> at random from the 1990 </w:t>
      </w:r>
      <w:r w:rsidR="00A32388">
        <w:t xml:space="preserve">Louisiana </w:t>
      </w:r>
      <w:r>
        <w:t xml:space="preserve">census.  We expect this study </w:t>
      </w:r>
      <w:r w:rsidR="00A32388">
        <w:t xml:space="preserve">to last </w:t>
      </w:r>
      <w:r>
        <w:t>a</w:t>
      </w:r>
      <w:r w:rsidR="00A32388">
        <w:t xml:space="preserve">bout </w:t>
      </w:r>
      <w:r>
        <w:t xml:space="preserve">one year and will collect data from at least 11,000 Louisiana citizens.  </w:t>
      </w:r>
    </w:p>
    <w:p w14:paraId="79D6570F" w14:textId="77777777" w:rsidR="00BD5154" w:rsidRDefault="00BD5154" w:rsidP="00CE57D8">
      <w:pPr>
        <w:ind w:firstLine="720"/>
        <w:jc w:val="both"/>
      </w:pPr>
      <w:r>
        <w:t xml:space="preserve">You will be asked to </w:t>
      </w:r>
      <w:r w:rsidR="00A32388">
        <w:t>fill out</w:t>
      </w:r>
      <w:r>
        <w:t xml:space="preserve"> the same </w:t>
      </w:r>
      <w:r w:rsidR="004E14D2">
        <w:t>survey</w:t>
      </w:r>
      <w:r>
        <w:t xml:space="preserve"> </w:t>
      </w:r>
      <w:r w:rsidR="00A32388">
        <w:t>twice</w:t>
      </w:r>
      <w:r>
        <w:t xml:space="preserve">: today and one month from today. </w:t>
      </w:r>
      <w:r w:rsidR="00A32388">
        <w:t xml:space="preserve">Each time you fill out the </w:t>
      </w:r>
      <w:r w:rsidR="004E14D2">
        <w:t>survey</w:t>
      </w:r>
      <w:r w:rsidR="00A32388">
        <w:t xml:space="preserve"> will take</w:t>
      </w:r>
      <w:r>
        <w:t xml:space="preserve"> about 30 </w:t>
      </w:r>
      <w:r w:rsidR="000C378A">
        <w:t>m</w:t>
      </w:r>
      <w:r>
        <w:t xml:space="preserve">inutes if you </w:t>
      </w:r>
      <w:r w:rsidR="004E50F6">
        <w:t>do it</w:t>
      </w:r>
      <w:r>
        <w:t xml:space="preserve"> yourself or about 45 minutes if you </w:t>
      </w:r>
      <w:r w:rsidR="004E50F6">
        <w:t>have</w:t>
      </w:r>
      <w:r>
        <w:t xml:space="preserve"> </w:t>
      </w:r>
      <w:r w:rsidR="001429C6">
        <w:t xml:space="preserve">a </w:t>
      </w:r>
      <w:r>
        <w:t>research assistant</w:t>
      </w:r>
      <w:r w:rsidR="004E50F6">
        <w:t xml:space="preserve"> read to you</w:t>
      </w:r>
      <w:r>
        <w:t xml:space="preserve">.  </w:t>
      </w:r>
    </w:p>
    <w:p w14:paraId="2ED6C60C" w14:textId="77777777" w:rsidR="005538F2" w:rsidRDefault="005538F2" w:rsidP="00CE57D8">
      <w:pPr>
        <w:ind w:firstLine="720"/>
        <w:jc w:val="both"/>
      </w:pPr>
      <w:r>
        <w:t xml:space="preserve">The only </w:t>
      </w:r>
      <w:r w:rsidR="004E50F6">
        <w:t>expec</w:t>
      </w:r>
      <w:r>
        <w:t xml:space="preserve">ted risks to you for </w:t>
      </w:r>
      <w:r w:rsidR="004E50F6">
        <w:t>taking part</w:t>
      </w:r>
      <w:r>
        <w:t xml:space="preserve"> in this study are boredom from answering the questions and loss of time </w:t>
      </w:r>
      <w:r w:rsidR="00CE57D8">
        <w:t>while</w:t>
      </w:r>
      <w:r>
        <w:t xml:space="preserve"> trave</w:t>
      </w:r>
      <w:r w:rsidR="00CE57D8">
        <w:t>ling</w:t>
      </w:r>
      <w:r>
        <w:t xml:space="preserve"> to the research site and </w:t>
      </w:r>
      <w:r w:rsidR="00CE57D8">
        <w:t xml:space="preserve">completing the </w:t>
      </w:r>
      <w:r w:rsidR="004E14D2">
        <w:t>survey</w:t>
      </w:r>
      <w:r w:rsidR="00CE57D8">
        <w:t>s</w:t>
      </w:r>
      <w:r>
        <w:t xml:space="preserve">. </w:t>
      </w:r>
    </w:p>
    <w:p w14:paraId="00788DE9" w14:textId="77777777" w:rsidR="00BD5154" w:rsidRDefault="00BD5154" w:rsidP="00CE57D8">
      <w:pPr>
        <w:ind w:firstLine="720"/>
        <w:jc w:val="both"/>
      </w:pPr>
      <w:r>
        <w:t xml:space="preserve">There is no benefit to you if you participate, but the researchers may learn what helps the people of Louisiana to participate in research. This project may allow important research to be done for the people of Louisiana in the future. </w:t>
      </w:r>
    </w:p>
    <w:p w14:paraId="2BE8C510" w14:textId="24CE7DC1" w:rsidR="000C378A" w:rsidRDefault="00BD5154" w:rsidP="00CE57D8">
      <w:pPr>
        <w:ind w:firstLine="720"/>
        <w:jc w:val="both"/>
      </w:pPr>
      <w:r>
        <w:t xml:space="preserve">The results of this research </w:t>
      </w:r>
      <w:r w:rsidR="009971FD">
        <w:t xml:space="preserve">may </w:t>
      </w:r>
      <w:r>
        <w:t>be published in professional journal</w:t>
      </w:r>
      <w:r w:rsidR="009971FD">
        <w:t>s</w:t>
      </w:r>
      <w:r>
        <w:t xml:space="preserve"> but no personal information about any of the people who </w:t>
      </w:r>
      <w:r w:rsidR="005538F2">
        <w:t>participated</w:t>
      </w:r>
      <w:r>
        <w:t xml:space="preserve"> will be part of any of the reports. The forms you are filling out today and the form you will complete in one month will be destroyed after all the data has been entered </w:t>
      </w:r>
      <w:r w:rsidR="005538F2">
        <w:t>for</w:t>
      </w:r>
      <w:r>
        <w:t xml:space="preserve"> analysis. There is</w:t>
      </w:r>
      <w:r w:rsidR="00971A4E">
        <w:t xml:space="preserve"> </w:t>
      </w:r>
      <w:r>
        <w:t>a number on each page of the forms</w:t>
      </w:r>
      <w:r w:rsidR="00793CD0">
        <w:t xml:space="preserve"> packet</w:t>
      </w:r>
      <w:r>
        <w:t xml:space="preserve">.  These numbers will be used to </w:t>
      </w:r>
      <w:r w:rsidR="00793CD0">
        <w:t>match today’s answers with the ones you provide one month from now</w:t>
      </w:r>
      <w:r>
        <w:t xml:space="preserve">.  Please do not place your name in any place but on the front of the booklet of forms.  </w:t>
      </w:r>
      <w:r w:rsidR="005F3C0D">
        <w:t xml:space="preserve">Your packet will be stored in a locked file cabinet until you return to </w:t>
      </w:r>
      <w:r w:rsidR="00793CD0">
        <w:t>take</w:t>
      </w:r>
      <w:r w:rsidR="005F3C0D">
        <w:t xml:space="preserve"> the </w:t>
      </w:r>
      <w:r w:rsidR="00793CD0">
        <w:t xml:space="preserve">second </w:t>
      </w:r>
      <w:r w:rsidR="004E14D2">
        <w:t>survey</w:t>
      </w:r>
      <w:r w:rsidR="005F3C0D">
        <w:t xml:space="preserve"> one month from today.</w:t>
      </w:r>
      <w:r>
        <w:t xml:space="preserve">  </w:t>
      </w:r>
      <w:r w:rsidR="005F3C0D">
        <w:t xml:space="preserve">If you do not return to complete the </w:t>
      </w:r>
      <w:r w:rsidR="004E14D2">
        <w:t>survey</w:t>
      </w:r>
      <w:r w:rsidR="005F3C0D">
        <w:t xml:space="preserve"> the second time, your forms will be shredded without recording any of your information.</w:t>
      </w:r>
    </w:p>
    <w:p w14:paraId="1BDCD11B" w14:textId="77777777" w:rsidR="005538F2" w:rsidRDefault="005538F2" w:rsidP="00CE57D8">
      <w:pPr>
        <w:ind w:firstLine="720"/>
        <w:jc w:val="both"/>
      </w:pPr>
      <w:r>
        <w:t xml:space="preserve">You are </w:t>
      </w:r>
      <w:r w:rsidR="00793CD0">
        <w:t>not required</w:t>
      </w:r>
      <w:r>
        <w:t xml:space="preserve"> to participate in this research</w:t>
      </w:r>
      <w:r w:rsidR="00793CD0">
        <w:t>. I</w:t>
      </w:r>
      <w:r>
        <w:t xml:space="preserve">t is your choice whether to be a part of the study or not. You may decide to </w:t>
      </w:r>
      <w:r w:rsidR="00793CD0">
        <w:t xml:space="preserve">not </w:t>
      </w:r>
      <w:r>
        <w:t>be a part of the study</w:t>
      </w:r>
      <w:r w:rsidR="005F3C0D">
        <w:t>,</w:t>
      </w:r>
      <w:r>
        <w:t xml:space="preserve"> even if you have begun to fill out</w:t>
      </w:r>
      <w:r w:rsidR="00793CD0">
        <w:t xml:space="preserve"> the survey</w:t>
      </w:r>
      <w:r w:rsidR="00CE57D8">
        <w:t>.</w:t>
      </w:r>
      <w:r>
        <w:t xml:space="preserve"> </w:t>
      </w:r>
      <w:r w:rsidR="00CE57D8">
        <w:t>R</w:t>
      </w:r>
      <w:r>
        <w:t xml:space="preserve">eturn the unfinished </w:t>
      </w:r>
      <w:r w:rsidR="004E14D2">
        <w:t>survey</w:t>
      </w:r>
      <w:r>
        <w:t xml:space="preserve"> to the research assistant at the front of the room. </w:t>
      </w:r>
      <w:bookmarkStart w:id="0" w:name="_Hlk34826841"/>
      <w:r w:rsidR="00C35F2E">
        <w:t>If you decide after you leave that you don’t want your answers used, y</w:t>
      </w:r>
      <w:r w:rsidR="005F3C0D">
        <w:t xml:space="preserve">ou may call the researchers </w:t>
      </w:r>
      <w:r w:rsidR="00793CD0">
        <w:t xml:space="preserve">and </w:t>
      </w:r>
      <w:r w:rsidR="005F3C0D">
        <w:t>request that your information be destroyed.</w:t>
      </w:r>
      <w:bookmarkEnd w:id="0"/>
      <w:r w:rsidR="005F3C0D">
        <w:t xml:space="preserve">  </w:t>
      </w:r>
      <w:r>
        <w:t xml:space="preserve">There will be no bias or penalty from </w:t>
      </w:r>
      <w:r w:rsidR="00C35F2E">
        <w:t xml:space="preserve">University of Louisiana at Lafayette or </w:t>
      </w:r>
      <w:r>
        <w:t>the State of Louisiana</w:t>
      </w:r>
      <w:r w:rsidR="00C35F2E">
        <w:t>,</w:t>
      </w:r>
      <w:r>
        <w:t xml:space="preserve"> if you decide not to participate or if you decide to stop participating in the research.  </w:t>
      </w:r>
    </w:p>
    <w:p w14:paraId="014EB312" w14:textId="50B17EFE" w:rsidR="00BD5154" w:rsidRDefault="00BD5154" w:rsidP="00CE57D8">
      <w:pPr>
        <w:ind w:firstLine="720"/>
        <w:jc w:val="both"/>
      </w:pPr>
      <w:r>
        <w:t>If you have any questions about this research or your participation in the study</w:t>
      </w:r>
      <w:r w:rsidR="00466DFF">
        <w:t>,</w:t>
      </w:r>
      <w:r>
        <w:t xml:space="preserve"> you are welcome to call Dr. Alpha at </w:t>
      </w:r>
      <w:r w:rsidR="000C378A">
        <w:t>337-</w:t>
      </w:r>
      <w:r>
        <w:t>482-1234</w:t>
      </w:r>
      <w:r w:rsidR="009B34F5">
        <w:t xml:space="preserve"> or Dr.alpha@louisiana.edu</w:t>
      </w:r>
      <w:r>
        <w:t xml:space="preserve"> and/or Ms. Beta </w:t>
      </w:r>
      <w:r w:rsidR="000C378A">
        <w:t>337-</w:t>
      </w:r>
      <w:r>
        <w:t>482</w:t>
      </w:r>
      <w:r w:rsidR="000C378A">
        <w:t>-</w:t>
      </w:r>
      <w:r>
        <w:t xml:space="preserve">3456 </w:t>
      </w:r>
      <w:r w:rsidR="009B34F5">
        <w:t xml:space="preserve">or </w:t>
      </w:r>
      <w:hyperlink r:id="rId9" w:history="1">
        <w:r w:rsidR="009B34F5" w:rsidRPr="00973572">
          <w:rPr>
            <w:rStyle w:val="Hyperlink"/>
          </w:rPr>
          <w:t>Ms.Beta@louisiana.edu</w:t>
        </w:r>
      </w:hyperlink>
      <w:r w:rsidR="009B34F5">
        <w:t xml:space="preserve"> </w:t>
      </w:r>
      <w:r>
        <w:t>at UL Lafayette.  We will make every effort to answer your questions.</w:t>
      </w:r>
      <w:r w:rsidR="000C378A">
        <w:t xml:space="preserve">  </w:t>
      </w:r>
      <w:bookmarkStart w:id="1" w:name="_Hlk34837336"/>
      <w:r w:rsidR="000C378A">
        <w:t>If you have any questions about your rights as a research participant, please contact the</w:t>
      </w:r>
      <w:r w:rsidR="00FB5600">
        <w:t xml:space="preserve"> </w:t>
      </w:r>
      <w:r w:rsidR="008908D2">
        <w:t xml:space="preserve">Chair of UL Lafayette Institutional Review Board (IRB) </w:t>
      </w:r>
      <w:r w:rsidR="000C378A">
        <w:t xml:space="preserve">at </w:t>
      </w:r>
      <w:hyperlink r:id="rId10" w:history="1">
        <w:r w:rsidR="000C378A" w:rsidRPr="00EB2AC3">
          <w:rPr>
            <w:rStyle w:val="Hyperlink"/>
          </w:rPr>
          <w:t>irb@louisiana.edu</w:t>
        </w:r>
      </w:hyperlink>
      <w:r w:rsidR="000C378A">
        <w:t xml:space="preserve"> or 337-482-5811.</w:t>
      </w:r>
      <w:r w:rsidR="00FB5600">
        <w:t xml:space="preserve"> </w:t>
      </w:r>
      <w:r w:rsidR="00FB5600">
        <w:rPr>
          <w:rStyle w:val="st"/>
        </w:rPr>
        <w:t>The primary purpose of the</w:t>
      </w:r>
      <w:r w:rsidR="006B39F4">
        <w:rPr>
          <w:rStyle w:val="st"/>
        </w:rPr>
        <w:t xml:space="preserve"> UL Lafayette</w:t>
      </w:r>
      <w:r w:rsidR="00FB5600">
        <w:rPr>
          <w:rStyle w:val="st"/>
        </w:rPr>
        <w:t xml:space="preserve"> IRB is to protect the rights and welfare of human subjects involved in </w:t>
      </w:r>
      <w:r w:rsidR="00FB5600" w:rsidRPr="00FB5600">
        <w:rPr>
          <w:rStyle w:val="Emphasis"/>
          <w:i w:val="0"/>
          <w:iCs w:val="0"/>
        </w:rPr>
        <w:t>research</w:t>
      </w:r>
      <w:r w:rsidR="00FB5600">
        <w:rPr>
          <w:rStyle w:val="st"/>
        </w:rPr>
        <w:t xml:space="preserve"> activities being conducted </w:t>
      </w:r>
      <w:r w:rsidR="006B39F4">
        <w:rPr>
          <w:rStyle w:val="st"/>
        </w:rPr>
        <w:t>at UL Lafayette</w:t>
      </w:r>
      <w:r w:rsidR="00FB5600">
        <w:rPr>
          <w:rStyle w:val="st"/>
        </w:rPr>
        <w:t>.</w:t>
      </w:r>
    </w:p>
    <w:bookmarkEnd w:id="1"/>
    <w:p w14:paraId="4338627D" w14:textId="77777777" w:rsidR="00BD5154" w:rsidRDefault="00BD5154"/>
    <w:p w14:paraId="6527264B" w14:textId="77777777" w:rsidR="00BD5154" w:rsidRDefault="00BD5154">
      <w:r>
        <w:rPr>
          <w:b/>
        </w:rPr>
        <w:t>CONSENT</w:t>
      </w:r>
    </w:p>
    <w:p w14:paraId="29F506E1" w14:textId="77777777" w:rsidR="00BD5154" w:rsidRDefault="00BD5154">
      <w:r>
        <w:t xml:space="preserve">I understand that I am participating in research and that the research has been explained to me so </w:t>
      </w:r>
      <w:r>
        <w:lastRenderedPageBreak/>
        <w:t>that I understand what I am doing.  I understand that I may stop participating at any time.</w:t>
      </w:r>
    </w:p>
    <w:p w14:paraId="3815B457" w14:textId="77777777" w:rsidR="00BD5154" w:rsidRDefault="00BD5154"/>
    <w:p w14:paraId="33B435D6" w14:textId="77777777" w:rsidR="00BD5154" w:rsidRDefault="00BD5154">
      <w:pPr>
        <w:rPr>
          <w:u w:val="single"/>
        </w:rPr>
      </w:pPr>
      <w:r>
        <w:t>Signed</w:t>
      </w:r>
      <w:r w:rsidR="00CE57D8">
        <w:t>___________________________________________________</w:t>
      </w:r>
      <w:r>
        <w:t>Date</w:t>
      </w:r>
      <w:r w:rsidR="00CE57D8">
        <w:t>________________</w:t>
      </w:r>
      <w:r>
        <w:rPr>
          <w:u w:val="single"/>
        </w:rPr>
        <w:t xml:space="preserve"> </w:t>
      </w:r>
    </w:p>
    <w:p w14:paraId="2382307B" w14:textId="77777777" w:rsidR="00BD5154" w:rsidRDefault="00BD5154">
      <w:pPr>
        <w:rPr>
          <w:u w:val="single"/>
        </w:rPr>
      </w:pPr>
    </w:p>
    <w:p w14:paraId="548A9B13" w14:textId="77777777" w:rsidR="00BD5154" w:rsidRDefault="00BD5154">
      <w:pPr>
        <w:rPr>
          <w:u w:val="single"/>
        </w:rPr>
      </w:pPr>
      <w:r>
        <w:t xml:space="preserve">Witness </w:t>
      </w:r>
      <w:r w:rsidR="00CE57D8">
        <w:rPr>
          <w:u w:val="single"/>
        </w:rPr>
        <w:t>__________________________________________</w:t>
      </w:r>
      <w:r>
        <w:t>Relationship if any</w:t>
      </w:r>
      <w:r w:rsidR="00CE57D8">
        <w:t>____________</w:t>
      </w:r>
      <w:r w:rsidRPr="005538F2">
        <w:rPr>
          <w:u w:val="single"/>
        </w:rPr>
        <w:t xml:space="preserve"> </w:t>
      </w:r>
    </w:p>
    <w:p w14:paraId="646C112D" w14:textId="77777777" w:rsidR="00BD5154" w:rsidRDefault="00BD5154">
      <w:pPr>
        <w:rPr>
          <w:u w:val="single"/>
        </w:rPr>
      </w:pPr>
    </w:p>
    <w:p w14:paraId="20DBCD0E" w14:textId="77777777" w:rsidR="00BD5154" w:rsidRDefault="00BD5154">
      <w:r>
        <w:t xml:space="preserve">Reason for witnessing the form (ex: unable to read, signs with </w:t>
      </w:r>
      <w:r w:rsidR="002A6C16">
        <w:rPr>
          <w:rFonts w:ascii="WP TypographicSymbols" w:hAnsi="WP TypographicSymbols"/>
        </w:rPr>
        <w:t>X</w:t>
      </w:r>
      <w:r w:rsidR="002A6C16">
        <w:t>)</w:t>
      </w:r>
      <w:r>
        <w:rPr>
          <w:u w:val="single"/>
        </w:rPr>
        <w:t xml:space="preserve"> </w:t>
      </w:r>
      <w:r w:rsidR="00CE57D8">
        <w:rPr>
          <w:u w:val="single"/>
        </w:rPr>
        <w:t>________________________</w:t>
      </w:r>
    </w:p>
    <w:sectPr w:rsidR="00BD515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1440" w:footer="144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C01173" w16cex:dateUtc="2020-03-25T19:01:52.1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28C2" w14:textId="77777777" w:rsidR="00CA19AB" w:rsidRDefault="00CA19AB" w:rsidP="00CA19AB">
      <w:r>
        <w:separator/>
      </w:r>
    </w:p>
  </w:endnote>
  <w:endnote w:type="continuationSeparator" w:id="0">
    <w:p w14:paraId="77DEFC42" w14:textId="77777777" w:rsidR="00CA19AB" w:rsidRDefault="00CA19AB" w:rsidP="00CA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6678" w14:textId="77777777" w:rsidR="00CA19AB" w:rsidRDefault="00CA1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C9F1" w14:textId="118313FA" w:rsidR="00CA19AB" w:rsidRPr="00CA19AB" w:rsidRDefault="00CA19AB" w:rsidP="00CA19AB">
    <w:pPr>
      <w:pStyle w:val="Footer"/>
      <w:spacing w:before="240"/>
      <w:rPr>
        <w:sz w:val="18"/>
        <w:szCs w:val="18"/>
      </w:rPr>
    </w:pPr>
    <w:r w:rsidRPr="00CA19AB">
      <w:rPr>
        <w:sz w:val="18"/>
        <w:szCs w:val="18"/>
      </w:rPr>
      <w:t>Reviewed and approved by the Chair and Vice-Chair of the IRB 3-25-2020</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7CB5" w14:textId="77777777" w:rsidR="00CA19AB" w:rsidRDefault="00CA1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5C88C" w14:textId="77777777" w:rsidR="00CA19AB" w:rsidRDefault="00CA19AB" w:rsidP="00CA19AB">
      <w:r>
        <w:separator/>
      </w:r>
    </w:p>
  </w:footnote>
  <w:footnote w:type="continuationSeparator" w:id="0">
    <w:p w14:paraId="1898CDA5" w14:textId="77777777" w:rsidR="00CA19AB" w:rsidRDefault="00CA19AB" w:rsidP="00CA1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56CF" w14:textId="77777777" w:rsidR="00CA19AB" w:rsidRDefault="00CA1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192BF" w14:textId="77777777" w:rsidR="00CA19AB" w:rsidRDefault="00CA1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FAC2" w14:textId="77777777" w:rsidR="00CA19AB" w:rsidRDefault="00CA1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78A"/>
    <w:rsid w:val="000743D4"/>
    <w:rsid w:val="000C378A"/>
    <w:rsid w:val="001429C6"/>
    <w:rsid w:val="00216FCF"/>
    <w:rsid w:val="00230C37"/>
    <w:rsid w:val="002A5C0F"/>
    <w:rsid w:val="002A6C16"/>
    <w:rsid w:val="00466DFF"/>
    <w:rsid w:val="004C66E2"/>
    <w:rsid w:val="004E14D2"/>
    <w:rsid w:val="004E50F6"/>
    <w:rsid w:val="005538F2"/>
    <w:rsid w:val="005F3C0D"/>
    <w:rsid w:val="006739A1"/>
    <w:rsid w:val="006B39F4"/>
    <w:rsid w:val="00793CD0"/>
    <w:rsid w:val="007A52B5"/>
    <w:rsid w:val="007C253A"/>
    <w:rsid w:val="008908D2"/>
    <w:rsid w:val="009340CA"/>
    <w:rsid w:val="00971A4E"/>
    <w:rsid w:val="009971FD"/>
    <w:rsid w:val="009B34F5"/>
    <w:rsid w:val="009D7633"/>
    <w:rsid w:val="00A32388"/>
    <w:rsid w:val="00B00027"/>
    <w:rsid w:val="00BC689C"/>
    <w:rsid w:val="00BD5154"/>
    <w:rsid w:val="00C35F2E"/>
    <w:rsid w:val="00C96397"/>
    <w:rsid w:val="00CA19AB"/>
    <w:rsid w:val="00CE57D8"/>
    <w:rsid w:val="00D811DD"/>
    <w:rsid w:val="00DE1818"/>
    <w:rsid w:val="00FA346B"/>
    <w:rsid w:val="00FB5600"/>
    <w:rsid w:val="6C54A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F1744"/>
  <w15:chartTrackingRefBased/>
  <w15:docId w15:val="{6F3CC934-D30B-478A-AB9F-0320A16E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0C378A"/>
    <w:rPr>
      <w:color w:val="0563C1"/>
      <w:u w:val="single"/>
    </w:rPr>
  </w:style>
  <w:style w:type="character" w:styleId="UnresolvedMention">
    <w:name w:val="Unresolved Mention"/>
    <w:uiPriority w:val="99"/>
    <w:semiHidden/>
    <w:unhideWhenUsed/>
    <w:rsid w:val="000C378A"/>
    <w:rPr>
      <w:color w:val="605E5C"/>
      <w:shd w:val="clear" w:color="auto" w:fill="E1DFDD"/>
    </w:rPr>
  </w:style>
  <w:style w:type="paragraph" w:styleId="BalloonText">
    <w:name w:val="Balloon Text"/>
    <w:basedOn w:val="Normal"/>
    <w:link w:val="BalloonTextChar"/>
    <w:uiPriority w:val="99"/>
    <w:semiHidden/>
    <w:unhideWhenUsed/>
    <w:rsid w:val="00FB5600"/>
    <w:rPr>
      <w:rFonts w:ascii="Segoe UI" w:hAnsi="Segoe UI" w:cs="Segoe UI"/>
      <w:sz w:val="18"/>
      <w:szCs w:val="18"/>
    </w:rPr>
  </w:style>
  <w:style w:type="character" w:customStyle="1" w:styleId="BalloonTextChar">
    <w:name w:val="Balloon Text Char"/>
    <w:link w:val="BalloonText"/>
    <w:uiPriority w:val="99"/>
    <w:semiHidden/>
    <w:rsid w:val="00FB5600"/>
    <w:rPr>
      <w:rFonts w:ascii="Segoe UI" w:hAnsi="Segoe UI" w:cs="Segoe UI"/>
      <w:snapToGrid w:val="0"/>
      <w:sz w:val="18"/>
      <w:szCs w:val="18"/>
    </w:rPr>
  </w:style>
  <w:style w:type="character" w:styleId="CommentReference">
    <w:name w:val="annotation reference"/>
    <w:uiPriority w:val="99"/>
    <w:semiHidden/>
    <w:unhideWhenUsed/>
    <w:rsid w:val="00FB5600"/>
    <w:rPr>
      <w:sz w:val="16"/>
      <w:szCs w:val="16"/>
    </w:rPr>
  </w:style>
  <w:style w:type="paragraph" w:styleId="CommentText">
    <w:name w:val="annotation text"/>
    <w:basedOn w:val="Normal"/>
    <w:link w:val="CommentTextChar"/>
    <w:uiPriority w:val="99"/>
    <w:semiHidden/>
    <w:unhideWhenUsed/>
    <w:rsid w:val="00FB5600"/>
    <w:rPr>
      <w:sz w:val="20"/>
    </w:rPr>
  </w:style>
  <w:style w:type="character" w:customStyle="1" w:styleId="CommentTextChar">
    <w:name w:val="Comment Text Char"/>
    <w:link w:val="CommentText"/>
    <w:uiPriority w:val="99"/>
    <w:semiHidden/>
    <w:rsid w:val="00FB5600"/>
    <w:rPr>
      <w:snapToGrid w:val="0"/>
    </w:rPr>
  </w:style>
  <w:style w:type="paragraph" w:styleId="CommentSubject">
    <w:name w:val="annotation subject"/>
    <w:basedOn w:val="CommentText"/>
    <w:next w:val="CommentText"/>
    <w:link w:val="CommentSubjectChar"/>
    <w:uiPriority w:val="99"/>
    <w:semiHidden/>
    <w:unhideWhenUsed/>
    <w:rsid w:val="00FB5600"/>
    <w:rPr>
      <w:b/>
      <w:bCs/>
    </w:rPr>
  </w:style>
  <w:style w:type="character" w:customStyle="1" w:styleId="CommentSubjectChar">
    <w:name w:val="Comment Subject Char"/>
    <w:link w:val="CommentSubject"/>
    <w:uiPriority w:val="99"/>
    <w:semiHidden/>
    <w:rsid w:val="00FB5600"/>
    <w:rPr>
      <w:b/>
      <w:bCs/>
      <w:snapToGrid w:val="0"/>
    </w:rPr>
  </w:style>
  <w:style w:type="character" w:customStyle="1" w:styleId="st">
    <w:name w:val="st"/>
    <w:rsid w:val="00FB5600"/>
  </w:style>
  <w:style w:type="character" w:styleId="Emphasis">
    <w:name w:val="Emphasis"/>
    <w:uiPriority w:val="20"/>
    <w:qFormat/>
    <w:rsid w:val="00FB5600"/>
    <w:rPr>
      <w:i/>
      <w:iCs/>
    </w:rPr>
  </w:style>
  <w:style w:type="paragraph" w:styleId="Header">
    <w:name w:val="header"/>
    <w:basedOn w:val="Normal"/>
    <w:link w:val="HeaderChar"/>
    <w:uiPriority w:val="99"/>
    <w:unhideWhenUsed/>
    <w:rsid w:val="00CA19AB"/>
    <w:pPr>
      <w:tabs>
        <w:tab w:val="center" w:pos="4680"/>
        <w:tab w:val="right" w:pos="9360"/>
      </w:tabs>
    </w:pPr>
  </w:style>
  <w:style w:type="character" w:customStyle="1" w:styleId="HeaderChar">
    <w:name w:val="Header Char"/>
    <w:link w:val="Header"/>
    <w:uiPriority w:val="99"/>
    <w:rsid w:val="00CA19AB"/>
    <w:rPr>
      <w:snapToGrid w:val="0"/>
      <w:sz w:val="24"/>
    </w:rPr>
  </w:style>
  <w:style w:type="paragraph" w:styleId="Footer">
    <w:name w:val="footer"/>
    <w:basedOn w:val="Normal"/>
    <w:link w:val="FooterChar"/>
    <w:uiPriority w:val="99"/>
    <w:unhideWhenUsed/>
    <w:rsid w:val="00CA19AB"/>
    <w:pPr>
      <w:tabs>
        <w:tab w:val="center" w:pos="4680"/>
        <w:tab w:val="right" w:pos="9360"/>
      </w:tabs>
    </w:pPr>
  </w:style>
  <w:style w:type="character" w:customStyle="1" w:styleId="FooterChar">
    <w:name w:val="Footer Char"/>
    <w:link w:val="Footer"/>
    <w:uiPriority w:val="99"/>
    <w:rsid w:val="00CA19A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a21eaa449f3b4e2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rb@louisiana.edu" TargetMode="External"/><Relationship Id="rId4" Type="http://schemas.openxmlformats.org/officeDocument/2006/relationships/styles" Target="styles.xml"/><Relationship Id="rId9" Type="http://schemas.openxmlformats.org/officeDocument/2006/relationships/hyperlink" Target="mailto:Ms.Beta@louisian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7" ma:contentTypeDescription="Create a new document." ma:contentTypeScope="" ma:versionID="5a82f4a0de0982cc1a90692f44300224">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7c575234d1700eee4bfce2b2c753bb58"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21061-ADAC-4C3D-B330-5C762424D1C1}">
  <ds:schemaRefs>
    <ds:schemaRef ds:uri="http://schemas.microsoft.com/sharepoint/v3/contenttype/forms"/>
  </ds:schemaRefs>
</ds:datastoreItem>
</file>

<file path=customXml/itemProps2.xml><?xml version="1.0" encoding="utf-8"?>
<ds:datastoreItem xmlns:ds="http://schemas.openxmlformats.org/officeDocument/2006/customXml" ds:itemID="{E4D5F7AD-406F-4B3C-91A7-6829B69412E0}">
  <ds:schemaRefs>
    <ds:schemaRef ds:uri="http://schemas.microsoft.com/office/2006/documentManagement/types"/>
    <ds:schemaRef ds:uri="http://purl.org/dc/elements/1.1/"/>
    <ds:schemaRef ds:uri="http://purl.org/dc/dcmitype/"/>
    <ds:schemaRef ds:uri="http://schemas.openxmlformats.org/package/2006/metadata/core-properties"/>
    <ds:schemaRef ds:uri="3f9a9a9b-47b7-40d7-866d-e0f90d7684b3"/>
    <ds:schemaRef ds:uri="http://schemas.microsoft.com/office/2006/metadata/properties"/>
    <ds:schemaRef ds:uri="http://www.w3.org/XML/1998/namespace"/>
    <ds:schemaRef ds:uri="http://schemas.microsoft.com/office/infopath/2007/PartnerControls"/>
    <ds:schemaRef ds:uri="3b0c4709-1d5e-4f53-a1cf-fb2b257b6cf2"/>
    <ds:schemaRef ds:uri="http://purl.org/dc/terms/"/>
  </ds:schemaRefs>
</ds:datastoreItem>
</file>

<file path=customXml/itemProps3.xml><?xml version="1.0" encoding="utf-8"?>
<ds:datastoreItem xmlns:ds="http://schemas.openxmlformats.org/officeDocument/2006/customXml" ds:itemID="{2D800DDE-ADA1-42E7-A172-2D26FABCF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3271</Characters>
  <Application>Microsoft Office Word</Application>
  <DocSecurity>0</DocSecurity>
  <Lines>27</Lines>
  <Paragraphs>7</Paragraphs>
  <ScaleCrop>false</ScaleCrop>
  <Company>University of Southwestern Louisiana</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Adult Consent form</dc:title>
  <dc:subject/>
  <dc:creator>Greg Crandall</dc:creator>
  <cp:keywords/>
  <cp:lastModifiedBy>Robin M Schneider-Broussard</cp:lastModifiedBy>
  <cp:revision>5</cp:revision>
  <dcterms:created xsi:type="dcterms:W3CDTF">2020-03-25T15:39:00Z</dcterms:created>
  <dcterms:modified xsi:type="dcterms:W3CDTF">2020-03-25T20:34:00Z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ies>
</file>