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BA59" w14:textId="77777777" w:rsidR="000A5C80" w:rsidRDefault="000A5C80" w:rsidP="2BD40F8A">
      <w:pPr>
        <w:jc w:val="center"/>
        <w:rPr>
          <w:b/>
          <w:bCs/>
        </w:rPr>
      </w:pPr>
      <w:r w:rsidRPr="2BD40F8A">
        <w:rPr>
          <w:b/>
          <w:bCs/>
        </w:rPr>
        <w:t>SAMPLE Parental Permission Form</w:t>
      </w:r>
      <w:r w:rsidR="00011983" w:rsidRPr="2BD40F8A">
        <w:rPr>
          <w:b/>
          <w:bCs/>
        </w:rPr>
        <w:t xml:space="preserve"> (8</w:t>
      </w:r>
      <w:r w:rsidR="00011983" w:rsidRPr="2BD40F8A">
        <w:rPr>
          <w:b/>
          <w:bCs/>
          <w:vertAlign w:val="superscript"/>
        </w:rPr>
        <w:t>th</w:t>
      </w:r>
      <w:r w:rsidR="00011983" w:rsidRPr="2BD40F8A">
        <w:rPr>
          <w:b/>
          <w:bCs/>
        </w:rPr>
        <w:t>-9</w:t>
      </w:r>
      <w:r w:rsidR="00011983" w:rsidRPr="2BD40F8A">
        <w:rPr>
          <w:b/>
          <w:bCs/>
          <w:vertAlign w:val="superscript"/>
        </w:rPr>
        <w:t>th</w:t>
      </w:r>
      <w:r w:rsidR="00011983" w:rsidRPr="2BD40F8A">
        <w:rPr>
          <w:b/>
          <w:bCs/>
        </w:rPr>
        <w:t xml:space="preserve"> grade reading level)</w:t>
      </w:r>
    </w:p>
    <w:p w14:paraId="5DC2A060" w14:textId="77777777" w:rsidR="00805776" w:rsidRDefault="00805776">
      <w:pPr>
        <w:jc w:val="center"/>
        <w:rPr>
          <w:b/>
        </w:rPr>
      </w:pPr>
    </w:p>
    <w:p w14:paraId="31E0F0BC" w14:textId="16AAC350" w:rsidR="00805776" w:rsidRDefault="00805776" w:rsidP="00F04570">
      <w:r>
        <w:rPr>
          <w:b/>
        </w:rPr>
        <w:t>UL Lafayette IRB approval number: __________</w:t>
      </w:r>
    </w:p>
    <w:p w14:paraId="1D801B04" w14:textId="77777777" w:rsidR="000A5C80" w:rsidRDefault="000A5C80">
      <w:pPr>
        <w:jc w:val="center"/>
      </w:pPr>
    </w:p>
    <w:p w14:paraId="56991D34" w14:textId="77777777" w:rsidR="000A5C80" w:rsidRDefault="000A5C80">
      <w:r>
        <w:t>Dear parent or legal guardian:</w:t>
      </w:r>
    </w:p>
    <w:p w14:paraId="3F9A8C96" w14:textId="6A94B440" w:rsidR="00661D9B" w:rsidRDefault="00661D9B" w:rsidP="00661D9B">
      <w:pPr>
        <w:ind w:firstLine="720"/>
      </w:pPr>
      <w:r>
        <w:t>I am</w:t>
      </w:r>
      <w:r w:rsidR="000A5C80">
        <w:t xml:space="preserve"> requesting that you </w:t>
      </w:r>
      <w:r w:rsidR="004820F4">
        <w:t xml:space="preserve">allow </w:t>
      </w:r>
      <w:r w:rsidR="000A5C80">
        <w:t xml:space="preserve">your child </w:t>
      </w:r>
      <w:r w:rsidR="000A5C80">
        <w:rPr>
          <w:u w:val="single"/>
        </w:rPr>
        <w:t xml:space="preserve">                                                               </w:t>
      </w:r>
      <w:r w:rsidR="000A5C80">
        <w:t xml:space="preserve"> to be invited to participate in a research study </w:t>
      </w:r>
      <w:r w:rsidR="00F77C3D">
        <w:t xml:space="preserve">about </w:t>
      </w:r>
      <w:r w:rsidR="000A5C80">
        <w:t>the ease of reading materials use</w:t>
      </w:r>
      <w:r w:rsidR="004820F4">
        <w:t>d</w:t>
      </w:r>
      <w:r w:rsidR="000A5C80">
        <w:t xml:space="preserve"> in research for young people</w:t>
      </w:r>
      <w:r w:rsidR="004820F4">
        <w:t xml:space="preserve"> in the State of Louisiana. </w:t>
      </w:r>
      <w:r>
        <w:t>My name is</w:t>
      </w:r>
      <w:r w:rsidR="000A5C80">
        <w:rPr>
          <w:u w:val="single"/>
        </w:rPr>
        <w:t xml:space="preserve"> </w:t>
      </w:r>
      <w:r>
        <w:rPr>
          <w:u w:val="single"/>
        </w:rPr>
        <w:t>_______</w:t>
      </w:r>
      <w:r w:rsidR="000A5C80">
        <w:t xml:space="preserve">.  </w:t>
      </w:r>
      <w:r w:rsidRPr="00661D9B">
        <w:t>I am a student intern in your child’s classroom attending the University of Louisiana at Lafayette in Lafayette.</w:t>
      </w:r>
      <w:r w:rsidR="00DE3DB2">
        <w:t xml:space="preserve"> </w:t>
      </w:r>
      <w:commentRangeStart w:id="0"/>
      <w:r w:rsidR="00DE3DB2">
        <w:t>This study will last for three weeks.</w:t>
      </w:r>
      <w:r>
        <w:t xml:space="preserve"> </w:t>
      </w:r>
      <w:commentRangeEnd w:id="0"/>
      <w:r w:rsidR="00DE3DB2">
        <w:rPr>
          <w:rStyle w:val="CommentReference"/>
          <w:sz w:val="24"/>
          <w:szCs w:val="20"/>
        </w:rPr>
        <w:commentReference w:id="0"/>
      </w:r>
      <w:r w:rsidR="000A5C80">
        <w:t xml:space="preserve">Your </w:t>
      </w:r>
      <w:r w:rsidR="00685659">
        <w:t xml:space="preserve">child’s </w:t>
      </w:r>
      <w:r w:rsidR="000A5C80">
        <w:t xml:space="preserve">name was </w:t>
      </w:r>
      <w:r w:rsidR="00EE0529">
        <w:t xml:space="preserve">selected </w:t>
      </w:r>
      <w:r>
        <w:t>to participate as</w:t>
      </w:r>
      <w:r w:rsidR="00EE0529">
        <w:t xml:space="preserve"> </w:t>
      </w:r>
      <w:r w:rsidR="00EE0529" w:rsidRPr="00FE52A2">
        <w:t>he/she/</w:t>
      </w:r>
      <w:r w:rsidR="00EE0529">
        <w:t xml:space="preserve"> is in </w:t>
      </w:r>
      <w:r w:rsidR="00EE0529" w:rsidRPr="00661D9B">
        <w:t>Mr./Mrs</w:t>
      </w:r>
      <w:r w:rsidR="00EE0529" w:rsidRPr="00EE0529">
        <w:rPr>
          <w:u w:val="single"/>
        </w:rPr>
        <w:t xml:space="preserve">. X’s </w:t>
      </w:r>
      <w:r w:rsidR="00EE0529">
        <w:t>class.</w:t>
      </w:r>
      <w:r w:rsidR="000A5C80">
        <w:t xml:space="preserve">  </w:t>
      </w:r>
    </w:p>
    <w:p w14:paraId="18C33FE8" w14:textId="77777777" w:rsidR="000A5C80" w:rsidRDefault="000A5C80"/>
    <w:p w14:paraId="610FF37E" w14:textId="01800618" w:rsidR="00F855F3" w:rsidRPr="00F855F3" w:rsidRDefault="00F855F3" w:rsidP="00F855F3">
      <w:pPr>
        <w:rPr>
          <w:b/>
          <w:bCs/>
        </w:rPr>
      </w:pPr>
      <w:r w:rsidRPr="00F855F3">
        <w:rPr>
          <w:b/>
          <w:bCs/>
        </w:rPr>
        <w:t>What is this study about?</w:t>
      </w:r>
      <w:r>
        <w:rPr>
          <w:b/>
          <w:bCs/>
        </w:rPr>
        <w:t xml:space="preserve">  </w:t>
      </w:r>
      <w:commentRangeStart w:id="1"/>
      <w:r w:rsidRPr="00F855F3">
        <w:t>This research study is about classroom learning activities and how they support student understanding.</w:t>
      </w:r>
      <w:r>
        <w:t xml:space="preserve"> </w:t>
      </w:r>
      <w:commentRangeEnd w:id="1"/>
      <w:r w:rsidRPr="00F855F3">
        <w:rPr>
          <w:rStyle w:val="CommentReference"/>
          <w:b/>
          <w:bCs/>
          <w:sz w:val="24"/>
          <w:szCs w:val="20"/>
        </w:rPr>
        <w:commentReference w:id="1"/>
      </w:r>
    </w:p>
    <w:p w14:paraId="3BFD180B" w14:textId="3654350B" w:rsidR="00F855F3" w:rsidRPr="00F855F3" w:rsidRDefault="00F855F3" w:rsidP="00F855F3"/>
    <w:p w14:paraId="77902DB7" w14:textId="77777777" w:rsidR="00F855F3" w:rsidRPr="00F855F3" w:rsidRDefault="00F855F3" w:rsidP="00F855F3">
      <w:pPr>
        <w:rPr>
          <w:b/>
          <w:bCs/>
        </w:rPr>
      </w:pPr>
      <w:r w:rsidRPr="00F855F3">
        <w:rPr>
          <w:b/>
          <w:bCs/>
        </w:rPr>
        <w:t>What will happen if you allow your child to participate?</w:t>
      </w:r>
    </w:p>
    <w:p w14:paraId="21688889" w14:textId="77777777" w:rsidR="00A70FF5" w:rsidRDefault="00F855F3" w:rsidP="00A70FF5">
      <w:pPr>
        <w:numPr>
          <w:ilvl w:val="0"/>
          <w:numId w:val="2"/>
        </w:numPr>
      </w:pPr>
      <w:r w:rsidRPr="00F855F3">
        <w:t xml:space="preserve">If you give permission, I will ask your child if he or she wants to be in the study. </w:t>
      </w:r>
    </w:p>
    <w:p w14:paraId="03BC759F" w14:textId="77777777" w:rsidR="00A70FF5" w:rsidRDefault="00F855F3" w:rsidP="00F855F3">
      <w:pPr>
        <w:numPr>
          <w:ilvl w:val="0"/>
          <w:numId w:val="2"/>
        </w:numPr>
      </w:pPr>
      <w:r w:rsidRPr="00F855F3">
        <w:t>Your child will also be asked to sign a form showing that he or she agrees to participate.</w:t>
      </w:r>
    </w:p>
    <w:p w14:paraId="5ED18ABB" w14:textId="4645EDB1" w:rsidR="00F855F3" w:rsidRPr="00F855F3" w:rsidRDefault="00F855F3" w:rsidP="00F855F3">
      <w:pPr>
        <w:numPr>
          <w:ilvl w:val="0"/>
          <w:numId w:val="2"/>
        </w:numPr>
      </w:pPr>
      <w:r w:rsidRPr="00F855F3">
        <w:t>Even if you give permission, your child does not have to participate.</w:t>
      </w:r>
    </w:p>
    <w:p w14:paraId="27C4175B" w14:textId="0E432357" w:rsidR="00F855F3" w:rsidRPr="00F855F3" w:rsidRDefault="00F855F3" w:rsidP="00F855F3"/>
    <w:p w14:paraId="28C0B55B" w14:textId="77777777" w:rsidR="00F855F3" w:rsidRPr="00F855F3" w:rsidRDefault="00F855F3" w:rsidP="00F855F3">
      <w:pPr>
        <w:rPr>
          <w:b/>
          <w:bCs/>
        </w:rPr>
      </w:pPr>
      <w:r w:rsidRPr="00F855F3">
        <w:rPr>
          <w:b/>
          <w:bCs/>
        </w:rPr>
        <w:t>What will happen if my child agrees to participate?</w:t>
      </w:r>
    </w:p>
    <w:p w14:paraId="7646E255" w14:textId="77777777" w:rsidR="00F855F3" w:rsidRDefault="00F855F3" w:rsidP="00F855F3">
      <w:pPr>
        <w:numPr>
          <w:ilvl w:val="0"/>
          <w:numId w:val="1"/>
        </w:numPr>
      </w:pPr>
      <w:r w:rsidRPr="00F855F3">
        <w:t xml:space="preserve">Your child will be asked to complete short surveys during class time on two different days, about one month apart. </w:t>
      </w:r>
    </w:p>
    <w:p w14:paraId="03FA3FDA" w14:textId="61041FDA" w:rsidR="00F855F3" w:rsidRPr="00F855F3" w:rsidRDefault="00F855F3" w:rsidP="00F855F3">
      <w:pPr>
        <w:numPr>
          <w:ilvl w:val="0"/>
          <w:numId w:val="1"/>
        </w:numPr>
      </w:pPr>
      <w:r w:rsidRPr="00F855F3">
        <w:t>Each survey will take about 30 minutes to complete.</w:t>
      </w:r>
    </w:p>
    <w:p w14:paraId="135870A4" w14:textId="77777777" w:rsidR="00F855F3" w:rsidRDefault="00F855F3" w:rsidP="00F855F3">
      <w:pPr>
        <w:numPr>
          <w:ilvl w:val="0"/>
          <w:numId w:val="1"/>
        </w:numPr>
      </w:pPr>
      <w:r w:rsidRPr="00F855F3">
        <w:t>Students who do not take part in the study will participate in another classroom or school activity.</w:t>
      </w:r>
    </w:p>
    <w:p w14:paraId="32702EDD" w14:textId="42E602D1" w:rsidR="00F855F3" w:rsidRPr="00F855F3" w:rsidRDefault="00F855F3" w:rsidP="00F855F3">
      <w:pPr>
        <w:numPr>
          <w:ilvl w:val="0"/>
          <w:numId w:val="1"/>
        </w:numPr>
      </w:pPr>
      <w:r w:rsidRPr="00F855F3">
        <w:t>Your child will not lose any class points for choosing not to participate.</w:t>
      </w:r>
    </w:p>
    <w:p w14:paraId="14C2B59F" w14:textId="1C62533F" w:rsidR="00F855F3" w:rsidRPr="00F855F3" w:rsidRDefault="00F855F3" w:rsidP="00F855F3"/>
    <w:p w14:paraId="0CBE465E" w14:textId="77777777" w:rsidR="00F855F3" w:rsidRPr="00F855F3" w:rsidRDefault="00F855F3" w:rsidP="00F855F3">
      <w:pPr>
        <w:rPr>
          <w:b/>
          <w:bCs/>
        </w:rPr>
      </w:pPr>
      <w:r w:rsidRPr="00F855F3">
        <w:rPr>
          <w:b/>
          <w:bCs/>
        </w:rPr>
        <w:t>How will my child’s information be protected?</w:t>
      </w:r>
    </w:p>
    <w:p w14:paraId="7A9E4110" w14:textId="77777777" w:rsidR="00F855F3" w:rsidRPr="00F855F3" w:rsidRDefault="00F855F3" w:rsidP="00A70FF5">
      <w:pPr>
        <w:numPr>
          <w:ilvl w:val="0"/>
          <w:numId w:val="3"/>
        </w:numPr>
      </w:pPr>
      <w:r w:rsidRPr="00F855F3">
        <w:t>The survey forms will be numbered so that all parts stay together. Your child’s name will appear only on the first page. After the second survey is completed, that page will be returned to your child to keep or destroy.</w:t>
      </w:r>
    </w:p>
    <w:p w14:paraId="2432F681" w14:textId="77777777" w:rsidR="00F855F3" w:rsidRPr="00F855F3" w:rsidRDefault="00F855F3" w:rsidP="00A70FF5">
      <w:pPr>
        <w:numPr>
          <w:ilvl w:val="0"/>
          <w:numId w:val="3"/>
        </w:numPr>
      </w:pPr>
      <w:r w:rsidRPr="00F855F3">
        <w:t>Your child will be told not to write his or her name anywhere else on the surveys.</w:t>
      </w:r>
    </w:p>
    <w:p w14:paraId="522777B9" w14:textId="77777777" w:rsidR="00F855F3" w:rsidRPr="00F855F3" w:rsidRDefault="00F855F3" w:rsidP="00A70FF5">
      <w:pPr>
        <w:numPr>
          <w:ilvl w:val="0"/>
          <w:numId w:val="3"/>
        </w:numPr>
      </w:pPr>
      <w:r w:rsidRPr="00F855F3">
        <w:t>All surveys will be kept in a locked filing cabinet in the researcher’s office until the information is entered into a computer without names. The paper surveys will then be destroyed by shredding.</w:t>
      </w:r>
    </w:p>
    <w:p w14:paraId="4F28CB46" w14:textId="03206777" w:rsidR="00F855F3" w:rsidRPr="00F855F3" w:rsidRDefault="00F855F3" w:rsidP="00F855F3"/>
    <w:p w14:paraId="23C3E258" w14:textId="1E0D47EC" w:rsidR="00F855F3" w:rsidRPr="00F855F3" w:rsidRDefault="00F855F3" w:rsidP="00F855F3">
      <w:pPr>
        <w:rPr>
          <w:b/>
          <w:bCs/>
        </w:rPr>
      </w:pPr>
      <w:r w:rsidRPr="00F855F3">
        <w:rPr>
          <w:b/>
          <w:bCs/>
        </w:rPr>
        <w:t>What are the risks?</w:t>
      </w:r>
      <w:r w:rsidR="00A70FF5">
        <w:rPr>
          <w:b/>
          <w:bCs/>
        </w:rPr>
        <w:t xml:space="preserve"> </w:t>
      </w:r>
      <w:r w:rsidRPr="00F855F3">
        <w:t>The risks are minimal. Your child may feel bored or tired while answering the surveys.</w:t>
      </w:r>
    </w:p>
    <w:p w14:paraId="2CCF0A55" w14:textId="0D2DEFF7" w:rsidR="00F855F3" w:rsidRPr="00F855F3" w:rsidRDefault="00F855F3" w:rsidP="00F855F3"/>
    <w:p w14:paraId="3ED3DA93" w14:textId="7E478582" w:rsidR="00F855F3" w:rsidRPr="00F855F3" w:rsidRDefault="00F855F3" w:rsidP="00F855F3">
      <w:pPr>
        <w:rPr>
          <w:b/>
          <w:bCs/>
        </w:rPr>
      </w:pPr>
      <w:r w:rsidRPr="00F855F3">
        <w:rPr>
          <w:b/>
          <w:bCs/>
        </w:rPr>
        <w:t>What are the benefits?</w:t>
      </w:r>
      <w:r w:rsidR="00A70FF5">
        <w:rPr>
          <w:b/>
          <w:bCs/>
        </w:rPr>
        <w:t xml:space="preserve"> </w:t>
      </w:r>
      <w:r w:rsidRPr="00F855F3">
        <w:t>Your child may better understand the course material. The study may also help the researcher learn how to better support students in the classroom.</w:t>
      </w:r>
    </w:p>
    <w:p w14:paraId="607521B3" w14:textId="365B7EE5" w:rsidR="00F855F3" w:rsidRPr="00F855F3" w:rsidRDefault="00F855F3" w:rsidP="00F855F3"/>
    <w:p w14:paraId="089ACA3D" w14:textId="77777777" w:rsidR="00F855F3" w:rsidRPr="00F855F3" w:rsidRDefault="00F855F3" w:rsidP="00F855F3">
      <w:pPr>
        <w:rPr>
          <w:b/>
          <w:bCs/>
        </w:rPr>
      </w:pPr>
      <w:r w:rsidRPr="00F855F3">
        <w:rPr>
          <w:b/>
          <w:bCs/>
        </w:rPr>
        <w:t>Will the results be shared?</w:t>
      </w:r>
    </w:p>
    <w:p w14:paraId="354D4374" w14:textId="77777777" w:rsidR="00F855F3" w:rsidRPr="00F855F3" w:rsidRDefault="00F855F3" w:rsidP="00F855F3">
      <w:r w:rsidRPr="00F855F3">
        <w:t>The results of this study may be shared in a class presentation. No student names or identifying information will be used.</w:t>
      </w:r>
    </w:p>
    <w:p w14:paraId="702182F1" w14:textId="6F1FEF72" w:rsidR="00F855F3" w:rsidRPr="00F855F3" w:rsidRDefault="00F855F3" w:rsidP="00F855F3"/>
    <w:p w14:paraId="0B1CBE5A" w14:textId="75D7F177" w:rsidR="00F855F3" w:rsidRPr="00F855F3" w:rsidRDefault="00F855F3" w:rsidP="00F855F3">
      <w:pPr>
        <w:rPr>
          <w:b/>
          <w:bCs/>
        </w:rPr>
      </w:pPr>
      <w:r w:rsidRPr="00F855F3">
        <w:rPr>
          <w:b/>
          <w:bCs/>
        </w:rPr>
        <w:t>Is participation required?</w:t>
      </w:r>
      <w:r w:rsidR="00A70FF5">
        <w:rPr>
          <w:b/>
          <w:bCs/>
        </w:rPr>
        <w:t xml:space="preserve"> </w:t>
      </w:r>
      <w:r w:rsidRPr="00F855F3">
        <w:t>No. Your child’s participation is voluntary. Your child may choose not to participate or may stop participating at any time. There will be no penalty and no loss of school benefits.</w:t>
      </w:r>
    </w:p>
    <w:p w14:paraId="68BF271C" w14:textId="3731D848" w:rsidR="00F855F3" w:rsidRPr="00F855F3" w:rsidRDefault="00F855F3" w:rsidP="00F855F3"/>
    <w:p w14:paraId="084C41A8" w14:textId="785753AB" w:rsidR="00F855F3" w:rsidRPr="00F855F3" w:rsidRDefault="00F855F3" w:rsidP="00F855F3">
      <w:pPr>
        <w:rPr>
          <w:b/>
          <w:bCs/>
        </w:rPr>
      </w:pPr>
      <w:r w:rsidRPr="00F855F3">
        <w:rPr>
          <w:b/>
          <w:bCs/>
        </w:rPr>
        <w:t>Questions or Concerns</w:t>
      </w:r>
      <w:r w:rsidR="00A70FF5">
        <w:rPr>
          <w:b/>
          <w:bCs/>
        </w:rPr>
        <w:t>?</w:t>
      </w:r>
    </w:p>
    <w:p w14:paraId="707F6D65" w14:textId="4912C826" w:rsidR="00F855F3" w:rsidRPr="00F855F3" w:rsidRDefault="00F855F3" w:rsidP="00A70FF5">
      <w:pPr>
        <w:numPr>
          <w:ilvl w:val="0"/>
          <w:numId w:val="4"/>
        </w:numPr>
      </w:pPr>
      <w:r w:rsidRPr="00F855F3">
        <w:rPr>
          <w:b/>
          <w:bCs/>
        </w:rPr>
        <w:t>About the research:</w:t>
      </w:r>
      <w:r w:rsidR="00A70FF5">
        <w:rPr>
          <w:b/>
          <w:bCs/>
        </w:rPr>
        <w:t xml:space="preserve"> </w:t>
      </w:r>
      <w:r w:rsidR="00A70FF5">
        <w:t xml:space="preserve">If you have any questions about this research or wish to speak with the researchers, please do not hesitate to Dr Alpha at 482-1234 / </w:t>
      </w:r>
      <w:hyperlink r:id="rId14" w:history="1">
        <w:r w:rsidR="00A70FF5" w:rsidRPr="000A71EE">
          <w:rPr>
            <w:rStyle w:val="Hyperlink"/>
          </w:rPr>
          <w:t>dr.alpha@louisiana.edu</w:t>
        </w:r>
      </w:hyperlink>
      <w:r w:rsidR="00A70FF5">
        <w:t xml:space="preserve"> or Ms. Beta at 482-3456 / ms.beta@louisiana.edu.  </w:t>
      </w:r>
      <w:r w:rsidRPr="00F855F3">
        <w:br/>
      </w:r>
    </w:p>
    <w:p w14:paraId="6394B1B4" w14:textId="44F2F8E9" w:rsidR="00F855F3" w:rsidRPr="00F855F3" w:rsidRDefault="00F855F3" w:rsidP="00E41632">
      <w:pPr>
        <w:numPr>
          <w:ilvl w:val="0"/>
          <w:numId w:val="4"/>
        </w:numPr>
      </w:pPr>
      <w:r w:rsidRPr="00F855F3">
        <w:rPr>
          <w:b/>
          <w:bCs/>
        </w:rPr>
        <w:t>About your child’s rights</w:t>
      </w:r>
      <w:r w:rsidR="00A70FF5">
        <w:rPr>
          <w:b/>
          <w:bCs/>
        </w:rPr>
        <w:t xml:space="preserve"> as a participant</w:t>
      </w:r>
      <w:r w:rsidRPr="00F855F3">
        <w:rPr>
          <w:b/>
          <w:bCs/>
        </w:rPr>
        <w:t>:</w:t>
      </w:r>
      <w:r w:rsidRPr="00F855F3">
        <w:br/>
        <w:t xml:space="preserve">If you have questions about your child’s rights as a research participant, please contact the Chair of the UL Lafayette Institutional Review Board (IRB) at </w:t>
      </w:r>
      <w:hyperlink r:id="rId15" w:history="1">
        <w:r w:rsidR="00E41632" w:rsidRPr="00F855F3">
          <w:rPr>
            <w:rStyle w:val="Hyperlink"/>
          </w:rPr>
          <w:t>irb@louisiana.edu</w:t>
        </w:r>
      </w:hyperlink>
      <w:r w:rsidRPr="00F855F3">
        <w:t xml:space="preserve"> or 337-482-5811. The IRB helps protect the rights and welfare of people who take part in research.</w:t>
      </w:r>
    </w:p>
    <w:p w14:paraId="5A722386" w14:textId="77777777" w:rsidR="00F855F3" w:rsidRPr="00F855F3" w:rsidRDefault="00000000" w:rsidP="00F855F3">
      <w:r>
        <w:pict w14:anchorId="3AD44BE6">
          <v:rect id="_x0000_i1025" style="width:0;height:1.5pt" o:hralign="center" o:hrstd="t" o:hr="t" fillcolor="#a0a0a0" stroked="f"/>
        </w:pict>
      </w:r>
    </w:p>
    <w:p w14:paraId="67C9C36A" w14:textId="77777777" w:rsidR="00F855F3" w:rsidRPr="00F855F3" w:rsidRDefault="00F855F3" w:rsidP="00F855F3">
      <w:pPr>
        <w:rPr>
          <w:b/>
          <w:bCs/>
        </w:rPr>
      </w:pPr>
      <w:r w:rsidRPr="00F855F3">
        <w:rPr>
          <w:b/>
          <w:bCs/>
        </w:rPr>
        <w:t>PERMISSION STATEMENT</w:t>
      </w:r>
    </w:p>
    <w:p w14:paraId="17DBFA4A" w14:textId="77777777" w:rsidR="00A70FF5" w:rsidRDefault="00F855F3" w:rsidP="00A70FF5">
      <w:pPr>
        <w:numPr>
          <w:ilvl w:val="0"/>
          <w:numId w:val="5"/>
        </w:numPr>
      </w:pPr>
      <w:r w:rsidRPr="00F855F3">
        <w:t xml:space="preserve">I understand that my child has been </w:t>
      </w:r>
      <w:r w:rsidR="00A70FF5">
        <w:t>selected from his or her science class with Mrs. X to participate in a research study.</w:t>
      </w:r>
    </w:p>
    <w:p w14:paraId="425A9D63" w14:textId="23D3694B" w:rsidR="00F855F3" w:rsidRPr="00F855F3" w:rsidRDefault="00F855F3" w:rsidP="00A70FF5">
      <w:pPr>
        <w:numPr>
          <w:ilvl w:val="0"/>
          <w:numId w:val="5"/>
        </w:numPr>
      </w:pPr>
      <w:r w:rsidRPr="00F855F3">
        <w:t>I understand that participation is voluntary and that my child may choose not to participate or may stop at any time.</w:t>
      </w:r>
    </w:p>
    <w:p w14:paraId="2954BDAD" w14:textId="6E79D742" w:rsidR="00F855F3" w:rsidRPr="00F855F3" w:rsidRDefault="00F855F3" w:rsidP="00A70FF5">
      <w:pPr>
        <w:numPr>
          <w:ilvl w:val="0"/>
          <w:numId w:val="5"/>
        </w:numPr>
      </w:pPr>
      <w:r w:rsidRPr="00F855F3">
        <w:t xml:space="preserve">I give permission </w:t>
      </w:r>
      <w:r w:rsidR="00E41632" w:rsidRPr="00F855F3">
        <w:t>to</w:t>
      </w:r>
      <w:r w:rsidRPr="00F855F3">
        <w:t xml:space="preserve"> the researcher to invite my child to participate in this study.</w:t>
      </w:r>
    </w:p>
    <w:p w14:paraId="11149E3B" w14:textId="77777777" w:rsidR="00A70FF5" w:rsidRDefault="00A70FF5" w:rsidP="00F855F3">
      <w:pPr>
        <w:rPr>
          <w:b/>
          <w:bCs/>
        </w:rPr>
      </w:pPr>
    </w:p>
    <w:p w14:paraId="23A6F213" w14:textId="77777777" w:rsidR="008C5308" w:rsidRDefault="008C5308" w:rsidP="00F855F3">
      <w:pPr>
        <w:rPr>
          <w:b/>
          <w:bCs/>
        </w:rPr>
      </w:pPr>
    </w:p>
    <w:p w14:paraId="32FD601A" w14:textId="254D5AF3" w:rsidR="00F855F3" w:rsidRPr="00F855F3" w:rsidRDefault="00F855F3" w:rsidP="00F855F3">
      <w:r w:rsidRPr="00F855F3">
        <w:rPr>
          <w:b/>
          <w:bCs/>
        </w:rPr>
        <w:t>Parent/Guardian Name (printed):</w:t>
      </w:r>
      <w:r w:rsidRPr="00F855F3">
        <w:t xml:space="preserve"> _______________________________</w:t>
      </w:r>
    </w:p>
    <w:p w14:paraId="28B987CB" w14:textId="77777777" w:rsidR="00A70FF5" w:rsidRDefault="00A70FF5" w:rsidP="00F855F3">
      <w:pPr>
        <w:rPr>
          <w:b/>
          <w:bCs/>
        </w:rPr>
      </w:pPr>
    </w:p>
    <w:p w14:paraId="77A58E34" w14:textId="77777777" w:rsidR="008C5308" w:rsidRDefault="008C5308" w:rsidP="00F855F3">
      <w:pPr>
        <w:rPr>
          <w:b/>
          <w:bCs/>
        </w:rPr>
      </w:pPr>
    </w:p>
    <w:p w14:paraId="3D5C9F82" w14:textId="27E42D2B" w:rsidR="00F855F3" w:rsidRPr="00F855F3" w:rsidRDefault="00F855F3" w:rsidP="00F855F3">
      <w:r w:rsidRPr="00F855F3">
        <w:rPr>
          <w:b/>
          <w:bCs/>
        </w:rPr>
        <w:t>Parent/Guardian Signature:</w:t>
      </w:r>
      <w:r w:rsidRPr="00F855F3">
        <w:t xml:space="preserve"> _______________________________</w:t>
      </w:r>
    </w:p>
    <w:p w14:paraId="0CFFEF40" w14:textId="77777777" w:rsidR="00A70FF5" w:rsidRDefault="00A70FF5" w:rsidP="00F855F3">
      <w:pPr>
        <w:rPr>
          <w:b/>
          <w:bCs/>
        </w:rPr>
      </w:pPr>
    </w:p>
    <w:p w14:paraId="256024CE" w14:textId="709B32FC" w:rsidR="00F855F3" w:rsidRPr="00F855F3" w:rsidRDefault="00F855F3" w:rsidP="00F855F3">
      <w:r w:rsidRPr="00F855F3">
        <w:rPr>
          <w:b/>
          <w:bCs/>
        </w:rPr>
        <w:t>Date:</w:t>
      </w:r>
      <w:r w:rsidRPr="00F855F3">
        <w:t xml:space="preserve"> _____________________</w:t>
      </w:r>
    </w:p>
    <w:p w14:paraId="3D101E4F" w14:textId="77777777" w:rsidR="00A70FF5" w:rsidRDefault="00A70FF5" w:rsidP="00F855F3">
      <w:pPr>
        <w:rPr>
          <w:b/>
          <w:bCs/>
        </w:rPr>
      </w:pPr>
    </w:p>
    <w:p w14:paraId="7470BFDC" w14:textId="518A2DE9" w:rsidR="00F855F3" w:rsidRPr="00F855F3" w:rsidRDefault="00F855F3" w:rsidP="00F855F3">
      <w:r w:rsidRPr="00F855F3">
        <w:rPr>
          <w:b/>
          <w:bCs/>
        </w:rPr>
        <w:t>Relationship to the child:</w:t>
      </w:r>
      <w:r w:rsidRPr="00F855F3">
        <w:t xml:space="preserve"> _______________________________</w:t>
      </w:r>
    </w:p>
    <w:p w14:paraId="247D50A3" w14:textId="77777777" w:rsidR="00F855F3" w:rsidRPr="00F855F3" w:rsidRDefault="00F855F3" w:rsidP="00F855F3">
      <w:r w:rsidRPr="00F855F3">
        <w:rPr>
          <w:rFonts w:ascii="Segoe UI Symbol" w:hAnsi="Segoe UI Symbol" w:cs="Segoe UI Symbol"/>
        </w:rPr>
        <w:t>☐</w:t>
      </w:r>
      <w:r w:rsidRPr="00F855F3">
        <w:t xml:space="preserve"> I confirm that I have the legal right to consent for my child to participate in research.</w:t>
      </w:r>
    </w:p>
    <w:p w14:paraId="32853F7B" w14:textId="77777777" w:rsidR="00F855F3" w:rsidRDefault="00F855F3"/>
    <w:sectPr w:rsidR="00F855F3" w:rsidSect="00BE72AD">
      <w:footerReference w:type="default" r:id="rId16"/>
      <w:endnotePr>
        <w:numFmt w:val="decimal"/>
      </w:endnotePr>
      <w:pgSz w:w="12240" w:h="15840"/>
      <w:pgMar w:top="720" w:right="720" w:bottom="720" w:left="720" w:header="576" w:footer="576"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annie G Ruiz" w:date="2026-03-09T13:36:00Z" w:initials="SR">
    <w:p w14:paraId="65D3F05C" w14:textId="77777777" w:rsidR="00DE3DB2" w:rsidRDefault="00DE3DB2" w:rsidP="00DE3DB2">
      <w:pPr>
        <w:pStyle w:val="CommentText"/>
      </w:pPr>
      <w:r>
        <w:rPr>
          <w:rStyle w:val="CommentReference"/>
        </w:rPr>
        <w:annotationRef/>
      </w:r>
      <w:r>
        <w:t>Tell the parent how long the study will last</w:t>
      </w:r>
    </w:p>
  </w:comment>
  <w:comment w:id="1" w:author="Stephannie G Ruiz" w:date="2026-01-16T12:16:00Z" w:initials="SR">
    <w:p w14:paraId="27766A76" w14:textId="77777777" w:rsidR="00464889" w:rsidRDefault="00F855F3" w:rsidP="00464889">
      <w:pPr>
        <w:pStyle w:val="CommentText"/>
      </w:pPr>
      <w:r>
        <w:rPr>
          <w:rStyle w:val="CommentReference"/>
        </w:rPr>
        <w:annotationRef/>
      </w:r>
      <w:r w:rsidR="00464889">
        <w:t>Student should include more information about their research in this sentence -- the classroom subject and overall goal of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3F05C" w15:done="0"/>
  <w15:commentEx w15:paraId="27766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99D64F" w16cex:dateUtc="2026-03-09T18:36:00Z"/>
  <w16cex:commentExtensible w16cex:durableId="25D8ABE2" w16cex:dateUtc="2026-01-16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3F05C" w16cid:durableId="7899D64F"/>
  <w16cid:commentId w16cid:paraId="27766A76" w16cid:durableId="25D8AB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AD2B" w14:textId="77777777" w:rsidR="00F220C6" w:rsidRDefault="00F220C6" w:rsidP="00452A77">
      <w:r>
        <w:separator/>
      </w:r>
    </w:p>
  </w:endnote>
  <w:endnote w:type="continuationSeparator" w:id="0">
    <w:p w14:paraId="1F2D925C" w14:textId="77777777" w:rsidR="00F220C6" w:rsidRDefault="00F220C6" w:rsidP="0045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E13D" w14:textId="24C4870E" w:rsidR="00452A77" w:rsidRPr="00452A77" w:rsidRDefault="00452A77" w:rsidP="00452A77">
    <w:pPr>
      <w:pStyle w:val="Footer"/>
      <w:spacing w:before="240"/>
      <w:rPr>
        <w:sz w:val="18"/>
        <w:szCs w:val="18"/>
      </w:rPr>
    </w:pPr>
    <w:r w:rsidRPr="00452A77">
      <w:rPr>
        <w:sz w:val="18"/>
        <w:szCs w:val="18"/>
      </w:rPr>
      <w:t>Reviewed by the Chair of the IRB 20</w:t>
    </w:r>
    <w:r w:rsidR="00D13717">
      <w:rPr>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37AC" w14:textId="77777777" w:rsidR="00F220C6" w:rsidRDefault="00F220C6" w:rsidP="00452A77">
      <w:r>
        <w:separator/>
      </w:r>
    </w:p>
  </w:footnote>
  <w:footnote w:type="continuationSeparator" w:id="0">
    <w:p w14:paraId="482AEB44" w14:textId="77777777" w:rsidR="00F220C6" w:rsidRDefault="00F220C6" w:rsidP="00452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29AF"/>
    <w:multiLevelType w:val="hybridMultilevel"/>
    <w:tmpl w:val="98D4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42960"/>
    <w:multiLevelType w:val="hybridMultilevel"/>
    <w:tmpl w:val="536E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6777D"/>
    <w:multiLevelType w:val="hybridMultilevel"/>
    <w:tmpl w:val="808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85F0A"/>
    <w:multiLevelType w:val="hybridMultilevel"/>
    <w:tmpl w:val="BADA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B3227"/>
    <w:multiLevelType w:val="hybridMultilevel"/>
    <w:tmpl w:val="7E20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35952">
    <w:abstractNumId w:val="0"/>
  </w:num>
  <w:num w:numId="2" w16cid:durableId="742025079">
    <w:abstractNumId w:val="4"/>
  </w:num>
  <w:num w:numId="3" w16cid:durableId="1208760613">
    <w:abstractNumId w:val="3"/>
  </w:num>
  <w:num w:numId="4" w16cid:durableId="849756184">
    <w:abstractNumId w:val="1"/>
  </w:num>
  <w:num w:numId="5" w16cid:durableId="6937702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nie G Ruiz">
    <w15:presenceInfo w15:providerId="AD" w15:userId="S::C00256373@louisiana.edu::1548bb51-e408-4efa-bfb9-96781cbcb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0F4"/>
    <w:rsid w:val="00003559"/>
    <w:rsid w:val="00011983"/>
    <w:rsid w:val="000A5C80"/>
    <w:rsid w:val="002D080A"/>
    <w:rsid w:val="002E5323"/>
    <w:rsid w:val="0033280A"/>
    <w:rsid w:val="00452A77"/>
    <w:rsid w:val="00460D31"/>
    <w:rsid w:val="00464889"/>
    <w:rsid w:val="004820F4"/>
    <w:rsid w:val="005C295E"/>
    <w:rsid w:val="00642129"/>
    <w:rsid w:val="00661D9B"/>
    <w:rsid w:val="00685659"/>
    <w:rsid w:val="006F1C7F"/>
    <w:rsid w:val="00805776"/>
    <w:rsid w:val="008C5308"/>
    <w:rsid w:val="008D1894"/>
    <w:rsid w:val="009B3D5B"/>
    <w:rsid w:val="009B6F3E"/>
    <w:rsid w:val="00A11692"/>
    <w:rsid w:val="00A70FF5"/>
    <w:rsid w:val="00AF443E"/>
    <w:rsid w:val="00BA7ED9"/>
    <w:rsid w:val="00BE72AD"/>
    <w:rsid w:val="00CC08C0"/>
    <w:rsid w:val="00CF4E30"/>
    <w:rsid w:val="00D0030D"/>
    <w:rsid w:val="00D13717"/>
    <w:rsid w:val="00DE3DB2"/>
    <w:rsid w:val="00E111E7"/>
    <w:rsid w:val="00E41632"/>
    <w:rsid w:val="00ED2F97"/>
    <w:rsid w:val="00EE0529"/>
    <w:rsid w:val="00F04570"/>
    <w:rsid w:val="00F17775"/>
    <w:rsid w:val="00F220C6"/>
    <w:rsid w:val="00F77C3D"/>
    <w:rsid w:val="00F855F3"/>
    <w:rsid w:val="00F95A9E"/>
    <w:rsid w:val="00FE52A2"/>
    <w:rsid w:val="2BD4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C2822"/>
  <w15:chartTrackingRefBased/>
  <w15:docId w15:val="{97E6857B-E24D-49CC-8A38-DD5A88E7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F95A9E"/>
    <w:rPr>
      <w:color w:val="0563C1"/>
      <w:u w:val="single"/>
    </w:rPr>
  </w:style>
  <w:style w:type="character" w:styleId="UnresolvedMention">
    <w:name w:val="Unresolved Mention"/>
    <w:uiPriority w:val="99"/>
    <w:semiHidden/>
    <w:unhideWhenUsed/>
    <w:rsid w:val="00685659"/>
    <w:rPr>
      <w:color w:val="605E5C"/>
      <w:shd w:val="clear" w:color="auto" w:fill="E1DFDD"/>
    </w:rPr>
  </w:style>
  <w:style w:type="paragraph" w:styleId="BalloonText">
    <w:name w:val="Balloon Text"/>
    <w:basedOn w:val="Normal"/>
    <w:link w:val="BalloonTextChar"/>
    <w:uiPriority w:val="99"/>
    <w:semiHidden/>
    <w:unhideWhenUsed/>
    <w:rsid w:val="00CC08C0"/>
    <w:rPr>
      <w:rFonts w:ascii="Segoe UI" w:hAnsi="Segoe UI" w:cs="Segoe UI"/>
      <w:sz w:val="18"/>
      <w:szCs w:val="18"/>
    </w:rPr>
  </w:style>
  <w:style w:type="character" w:customStyle="1" w:styleId="BalloonTextChar">
    <w:name w:val="Balloon Text Char"/>
    <w:link w:val="BalloonText"/>
    <w:uiPriority w:val="99"/>
    <w:semiHidden/>
    <w:rsid w:val="00CC08C0"/>
    <w:rPr>
      <w:rFonts w:ascii="Segoe UI" w:hAnsi="Segoe UI" w:cs="Segoe UI"/>
      <w:snapToGrid w:val="0"/>
      <w:sz w:val="18"/>
      <w:szCs w:val="18"/>
    </w:rPr>
  </w:style>
  <w:style w:type="character" w:styleId="CommentReference">
    <w:name w:val="annotation reference"/>
    <w:uiPriority w:val="99"/>
    <w:semiHidden/>
    <w:unhideWhenUsed/>
    <w:rsid w:val="00CC08C0"/>
    <w:rPr>
      <w:sz w:val="16"/>
      <w:szCs w:val="16"/>
    </w:rPr>
  </w:style>
  <w:style w:type="paragraph" w:styleId="CommentText">
    <w:name w:val="annotation text"/>
    <w:basedOn w:val="Normal"/>
    <w:link w:val="CommentTextChar"/>
    <w:uiPriority w:val="99"/>
    <w:unhideWhenUsed/>
    <w:rsid w:val="00CC08C0"/>
    <w:rPr>
      <w:sz w:val="20"/>
    </w:rPr>
  </w:style>
  <w:style w:type="character" w:customStyle="1" w:styleId="CommentTextChar">
    <w:name w:val="Comment Text Char"/>
    <w:link w:val="CommentText"/>
    <w:uiPriority w:val="99"/>
    <w:rsid w:val="00CC08C0"/>
    <w:rPr>
      <w:snapToGrid w:val="0"/>
    </w:rPr>
  </w:style>
  <w:style w:type="paragraph" w:styleId="CommentSubject">
    <w:name w:val="annotation subject"/>
    <w:basedOn w:val="CommentText"/>
    <w:next w:val="CommentText"/>
    <w:link w:val="CommentSubjectChar"/>
    <w:uiPriority w:val="99"/>
    <w:semiHidden/>
    <w:unhideWhenUsed/>
    <w:rsid w:val="00CC08C0"/>
    <w:rPr>
      <w:b/>
      <w:bCs/>
    </w:rPr>
  </w:style>
  <w:style w:type="character" w:customStyle="1" w:styleId="CommentSubjectChar">
    <w:name w:val="Comment Subject Char"/>
    <w:link w:val="CommentSubject"/>
    <w:uiPriority w:val="99"/>
    <w:semiHidden/>
    <w:rsid w:val="00CC08C0"/>
    <w:rPr>
      <w:b/>
      <w:bCs/>
      <w:snapToGrid w:val="0"/>
    </w:rPr>
  </w:style>
  <w:style w:type="character" w:customStyle="1" w:styleId="st">
    <w:name w:val="st"/>
    <w:rsid w:val="00CC08C0"/>
  </w:style>
  <w:style w:type="character" w:styleId="Emphasis">
    <w:name w:val="Emphasis"/>
    <w:uiPriority w:val="20"/>
    <w:qFormat/>
    <w:rsid w:val="00CC08C0"/>
    <w:rPr>
      <w:i/>
      <w:iCs/>
    </w:rPr>
  </w:style>
  <w:style w:type="paragraph" w:styleId="Header">
    <w:name w:val="header"/>
    <w:basedOn w:val="Normal"/>
    <w:link w:val="HeaderChar"/>
    <w:uiPriority w:val="99"/>
    <w:unhideWhenUsed/>
    <w:rsid w:val="00452A77"/>
    <w:pPr>
      <w:tabs>
        <w:tab w:val="center" w:pos="4680"/>
        <w:tab w:val="right" w:pos="9360"/>
      </w:tabs>
    </w:pPr>
  </w:style>
  <w:style w:type="character" w:customStyle="1" w:styleId="HeaderChar">
    <w:name w:val="Header Char"/>
    <w:link w:val="Header"/>
    <w:uiPriority w:val="99"/>
    <w:rsid w:val="00452A77"/>
    <w:rPr>
      <w:snapToGrid w:val="0"/>
      <w:sz w:val="24"/>
    </w:rPr>
  </w:style>
  <w:style w:type="paragraph" w:styleId="Footer">
    <w:name w:val="footer"/>
    <w:basedOn w:val="Normal"/>
    <w:link w:val="FooterChar"/>
    <w:uiPriority w:val="99"/>
    <w:unhideWhenUsed/>
    <w:rsid w:val="00452A77"/>
    <w:pPr>
      <w:tabs>
        <w:tab w:val="center" w:pos="4680"/>
        <w:tab w:val="right" w:pos="9360"/>
      </w:tabs>
    </w:pPr>
  </w:style>
  <w:style w:type="character" w:customStyle="1" w:styleId="FooterChar">
    <w:name w:val="Footer Char"/>
    <w:link w:val="Footer"/>
    <w:uiPriority w:val="99"/>
    <w:rsid w:val="00452A7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irb@louisiana.edu"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r.alpha@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507756E0186B458FD8B4663F7AE7EF" ma:contentTypeVersion="7" ma:contentTypeDescription="Create a new document." ma:contentTypeScope="" ma:versionID="5a82f4a0de0982cc1a90692f44300224">
  <xsd:schema xmlns:xsd="http://www.w3.org/2001/XMLSchema" xmlns:xs="http://www.w3.org/2001/XMLSchema" xmlns:p="http://schemas.microsoft.com/office/2006/metadata/properties" xmlns:ns3="3f9a9a9b-47b7-40d7-866d-e0f90d7684b3" xmlns:ns4="3b0c4709-1d5e-4f53-a1cf-fb2b257b6cf2" targetNamespace="http://schemas.microsoft.com/office/2006/metadata/properties" ma:root="true" ma:fieldsID="7c575234d1700eee4bfce2b2c753bb58" ns3:_="" ns4:_="">
    <xsd:import namespace="3f9a9a9b-47b7-40d7-866d-e0f90d7684b3"/>
    <xsd:import namespace="3b0c4709-1d5e-4f53-a1cf-fb2b257b6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a9a9b-47b7-40d7-866d-e0f90d76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c4709-1d5e-4f53-a1cf-fb2b257b6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D332B-C030-4EB2-B13C-4487FB0E4FB0}">
  <ds:schemaRefs>
    <ds:schemaRef ds:uri="http://schemas.microsoft.com/sharepoint/v3/contenttype/forms"/>
  </ds:schemaRefs>
</ds:datastoreItem>
</file>

<file path=customXml/itemProps2.xml><?xml version="1.0" encoding="utf-8"?>
<ds:datastoreItem xmlns:ds="http://schemas.openxmlformats.org/officeDocument/2006/customXml" ds:itemID="{04212F6B-437A-49F2-AAEC-3CCBBD319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460EDD-DB87-43F0-A6E0-A15685BFC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a9a9b-47b7-40d7-866d-e0f90d7684b3"/>
    <ds:schemaRef ds:uri="3b0c4709-1d5e-4f53-a1cf-fb2b257b6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Parental Permission Form</vt:lpstr>
    </vt:vector>
  </TitlesOfParts>
  <Company>University of Southwestern Louisiana</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Parental Permission Form</dc:title>
  <dc:subject/>
  <dc:creator>Greg Crandall</dc:creator>
  <cp:keywords/>
  <cp:lastModifiedBy>Stephannie G Ruiz</cp:lastModifiedBy>
  <cp:revision>3</cp:revision>
  <dcterms:created xsi:type="dcterms:W3CDTF">2026-03-09T18:36:00Z</dcterms:created>
  <dcterms:modified xsi:type="dcterms:W3CDTF">2026-03-09T18:37:00Z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0x0101009B507756E0186B458FD8B4663F7AE7EF</vt:lpwstr>
  </property>
  <property fmtid="{D5CDD505-2E9C-101B-9397-08002B2CF9AE}" pid="3" name="MSIP_Label_638202f9-8d41-4950-b014-f183e397b746_Enabled">
    <vt:lpwstr>true</vt:lpwstr>
  </property>
  <property fmtid="{D5CDD505-2E9C-101B-9397-08002B2CF9AE}" pid="4" name="MSIP_Label_638202f9-8d41-4950-b014-f183e397b746_SetDate">
    <vt:lpwstr>2026-01-16T14:18:03Z</vt:lpwstr>
  </property>
  <property fmtid="{D5CDD505-2E9C-101B-9397-08002B2CF9AE}" pid="5" name="MSIP_Label_638202f9-8d41-4950-b014-f183e397b746_Method">
    <vt:lpwstr>Standard</vt:lpwstr>
  </property>
  <property fmtid="{D5CDD505-2E9C-101B-9397-08002B2CF9AE}" pid="6" name="MSIP_Label_638202f9-8d41-4950-b014-f183e397b746_Name">
    <vt:lpwstr>defa4170-0d19-0005-0004-bc88714345d2</vt:lpwstr>
  </property>
  <property fmtid="{D5CDD505-2E9C-101B-9397-08002B2CF9AE}" pid="7" name="MSIP_Label_638202f9-8d41-4950-b014-f183e397b746_SiteId">
    <vt:lpwstr>13b3b0ce-cd75-49a4-bfea-0a03b01ff1ab</vt:lpwstr>
  </property>
  <property fmtid="{D5CDD505-2E9C-101B-9397-08002B2CF9AE}" pid="8" name="MSIP_Label_638202f9-8d41-4950-b014-f183e397b746_ActionId">
    <vt:lpwstr>5d97f19f-1383-4a45-9f4c-87a5c577ae16</vt:lpwstr>
  </property>
  <property fmtid="{D5CDD505-2E9C-101B-9397-08002B2CF9AE}" pid="9" name="MSIP_Label_638202f9-8d41-4950-b014-f183e397b746_ContentBits">
    <vt:lpwstr>0</vt:lpwstr>
  </property>
  <property fmtid="{D5CDD505-2E9C-101B-9397-08002B2CF9AE}" pid="10" name="MSIP_Label_638202f9-8d41-4950-b014-f183e397b746_Tag">
    <vt:lpwstr>10, 3, 0, 1</vt:lpwstr>
  </property>
</Properties>
</file>