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BA59" w14:textId="77777777" w:rsidR="000A5C80" w:rsidRDefault="000A5C80" w:rsidP="2BD40F8A">
      <w:pPr>
        <w:jc w:val="center"/>
        <w:rPr>
          <w:b/>
          <w:bCs/>
        </w:rPr>
      </w:pPr>
      <w:r w:rsidRPr="2BD40F8A">
        <w:rPr>
          <w:b/>
          <w:bCs/>
        </w:rPr>
        <w:t>SAMPLE Parental Permission Form</w:t>
      </w:r>
      <w:r w:rsidR="00011983" w:rsidRPr="2BD40F8A">
        <w:rPr>
          <w:b/>
          <w:bCs/>
        </w:rPr>
        <w:t xml:space="preserve"> (8</w:t>
      </w:r>
      <w:r w:rsidR="00011983" w:rsidRPr="2BD40F8A">
        <w:rPr>
          <w:b/>
          <w:bCs/>
          <w:vertAlign w:val="superscript"/>
        </w:rPr>
        <w:t>th</w:t>
      </w:r>
      <w:r w:rsidR="00011983" w:rsidRPr="2BD40F8A">
        <w:rPr>
          <w:b/>
          <w:bCs/>
        </w:rPr>
        <w:t>-9</w:t>
      </w:r>
      <w:r w:rsidR="00011983" w:rsidRPr="2BD40F8A">
        <w:rPr>
          <w:b/>
          <w:bCs/>
          <w:vertAlign w:val="superscript"/>
        </w:rPr>
        <w:t>th</w:t>
      </w:r>
      <w:r w:rsidR="00011983" w:rsidRPr="2BD40F8A">
        <w:rPr>
          <w:b/>
          <w:bCs/>
        </w:rPr>
        <w:t xml:space="preserve"> grade reading level)</w:t>
      </w:r>
    </w:p>
    <w:p w14:paraId="5DC2A060" w14:textId="77777777" w:rsidR="00805776" w:rsidRDefault="00805776">
      <w:pPr>
        <w:jc w:val="center"/>
        <w:rPr>
          <w:b/>
        </w:rPr>
      </w:pPr>
    </w:p>
    <w:p w14:paraId="31E0F0BC" w14:textId="16AAC350" w:rsidR="00805776" w:rsidRDefault="00805776" w:rsidP="00F04570">
      <w:r>
        <w:rPr>
          <w:b/>
        </w:rPr>
        <w:t>UL Lafayette IRB approval number: __________</w:t>
      </w:r>
    </w:p>
    <w:p w14:paraId="1D801B04" w14:textId="77777777" w:rsidR="000A5C80" w:rsidRDefault="000A5C80">
      <w:pPr>
        <w:jc w:val="center"/>
      </w:pPr>
    </w:p>
    <w:p w14:paraId="56991D34" w14:textId="5CCF9DD2" w:rsidR="000A5C80" w:rsidRDefault="000A5C80">
      <w:r>
        <w:t xml:space="preserve">Dear </w:t>
      </w:r>
      <w:r w:rsidR="001507CF">
        <w:t>P</w:t>
      </w:r>
      <w:r>
        <w:t xml:space="preserve">arent or </w:t>
      </w:r>
      <w:r w:rsidR="001507CF">
        <w:t>L</w:t>
      </w:r>
      <w:r>
        <w:t xml:space="preserve">egal </w:t>
      </w:r>
      <w:r w:rsidR="001507CF">
        <w:t>G</w:t>
      </w:r>
      <w:r>
        <w:t>uardian:</w:t>
      </w:r>
    </w:p>
    <w:p w14:paraId="05D4AA89" w14:textId="12326807" w:rsidR="001507CF" w:rsidRDefault="000A5C80">
      <w:pPr>
        <w:ind w:firstLine="720"/>
      </w:pPr>
      <w:r>
        <w:t xml:space="preserve">We are requesting that you </w:t>
      </w:r>
      <w:r w:rsidR="004820F4">
        <w:t xml:space="preserve">allow </w:t>
      </w:r>
      <w:r>
        <w:t>your child</w:t>
      </w:r>
      <w:r w:rsidR="001507CF">
        <w:t>,</w:t>
      </w:r>
      <w:r>
        <w:t xml:space="preserve"> </w:t>
      </w:r>
      <w:r>
        <w:rPr>
          <w:u w:val="single"/>
        </w:rPr>
        <w:t xml:space="preserve">                                                               </w:t>
      </w:r>
      <w:r w:rsidR="001507CF">
        <w:rPr>
          <w:u w:val="single"/>
        </w:rPr>
        <w:t>,</w:t>
      </w:r>
      <w:r>
        <w:t xml:space="preserve"> to participate in a research study</w:t>
      </w:r>
      <w:r w:rsidR="004820F4">
        <w:t>. Our</w:t>
      </w:r>
      <w:r>
        <w:t xml:space="preserve"> names are</w:t>
      </w:r>
      <w:r>
        <w:rPr>
          <w:u w:val="single"/>
        </w:rPr>
        <w:t xml:space="preserve"> Dr. </w:t>
      </w:r>
      <w:r w:rsidR="00460D31">
        <w:rPr>
          <w:u w:val="single"/>
        </w:rPr>
        <w:t>R</w:t>
      </w:r>
      <w:r>
        <w:rPr>
          <w:u w:val="single"/>
        </w:rPr>
        <w:t>esearcher Alpha and Ms</w:t>
      </w:r>
      <w:r w:rsidR="00F04570">
        <w:rPr>
          <w:u w:val="single"/>
        </w:rPr>
        <w:t>.</w:t>
      </w:r>
      <w:r>
        <w:rPr>
          <w:u w:val="single"/>
        </w:rPr>
        <w:t xml:space="preserve"> </w:t>
      </w:r>
      <w:r w:rsidR="00460D31">
        <w:rPr>
          <w:u w:val="single"/>
        </w:rPr>
        <w:t>S</w:t>
      </w:r>
      <w:r>
        <w:rPr>
          <w:u w:val="single"/>
        </w:rPr>
        <w:t>tudent Beta</w:t>
      </w:r>
      <w:r>
        <w:t>. We are researchers from the University of Louisiana at Lafay</w:t>
      </w:r>
      <w:r w:rsidR="004820F4">
        <w:t>ette in Lafayette</w:t>
      </w:r>
      <w:r w:rsidR="00460D31">
        <w:t xml:space="preserve">. </w:t>
      </w:r>
    </w:p>
    <w:p w14:paraId="0386AF23" w14:textId="77777777" w:rsidR="001507CF" w:rsidRDefault="001507CF" w:rsidP="001507CF"/>
    <w:p w14:paraId="139D9694" w14:textId="040D7BAD" w:rsidR="001507CF" w:rsidRDefault="001507CF" w:rsidP="001507CF">
      <w:pPr>
        <w:rPr>
          <w:b/>
          <w:bCs/>
        </w:rPr>
      </w:pPr>
      <w:r w:rsidRPr="001507CF">
        <w:rPr>
          <w:b/>
          <w:bCs/>
        </w:rPr>
        <w:t xml:space="preserve">What is this study about? </w:t>
      </w:r>
      <w:r w:rsidRPr="000255BC">
        <w:t xml:space="preserve">This research study examines </w:t>
      </w:r>
      <w:r>
        <w:rPr>
          <w:u w:val="single"/>
        </w:rPr>
        <w:t>XXX</w:t>
      </w:r>
      <w:r w:rsidRPr="001507CF">
        <w:rPr>
          <w:u w:val="single"/>
        </w:rPr>
        <w:t xml:space="preserve">                                                           </w:t>
      </w:r>
      <w:r w:rsidRPr="000255BC">
        <w:t>.</w:t>
      </w:r>
    </w:p>
    <w:p w14:paraId="06F401E0" w14:textId="77777777" w:rsidR="001507CF" w:rsidRDefault="001507CF" w:rsidP="001507CF">
      <w:pPr>
        <w:rPr>
          <w:b/>
          <w:bCs/>
        </w:rPr>
      </w:pPr>
    </w:p>
    <w:p w14:paraId="40786597" w14:textId="22AA2EFF" w:rsidR="00BC1ACC" w:rsidRDefault="001507CF" w:rsidP="001507CF">
      <w:r w:rsidRPr="000255BC">
        <w:rPr>
          <w:b/>
          <w:bCs/>
        </w:rPr>
        <w:t>Why was my child selected?</w:t>
      </w:r>
      <w:r>
        <w:t xml:space="preserve"> </w:t>
      </w:r>
      <w:r w:rsidR="000A5C80">
        <w:t xml:space="preserve">Your </w:t>
      </w:r>
      <w:r w:rsidR="00685659">
        <w:t>child</w:t>
      </w:r>
      <w:r w:rsidR="000A5C80">
        <w:t xml:space="preserve"> was </w:t>
      </w:r>
      <w:r w:rsidR="00EE0529">
        <w:t xml:space="preserve">selected because </w:t>
      </w:r>
      <w:r w:rsidR="00EE0529" w:rsidRPr="00FE52A2">
        <w:t>he/she</w:t>
      </w:r>
      <w:r w:rsidR="00EE0529">
        <w:t xml:space="preserve"> is in </w:t>
      </w:r>
      <w:r w:rsidR="00EE0529" w:rsidRPr="00EE0529">
        <w:rPr>
          <w:u w:val="single"/>
        </w:rPr>
        <w:t xml:space="preserve">Mr./Mrs. X’s </w:t>
      </w:r>
      <w:r w:rsidR="00EE0529">
        <w:t>class</w:t>
      </w:r>
      <w:r>
        <w:t>,</w:t>
      </w:r>
      <w:r w:rsidR="00EE0529">
        <w:t xml:space="preserve"> where I am a </w:t>
      </w:r>
      <w:r w:rsidR="00EE0529" w:rsidRPr="00EE0529">
        <w:rPr>
          <w:u w:val="single"/>
        </w:rPr>
        <w:t>student teacher</w:t>
      </w:r>
      <w:r w:rsidR="00EE0529">
        <w:t>.</w:t>
      </w:r>
      <w:r w:rsidR="000A5C80">
        <w:t xml:space="preserve"> </w:t>
      </w:r>
    </w:p>
    <w:p w14:paraId="05A880EB" w14:textId="77777777" w:rsidR="00F37F4B" w:rsidRDefault="00F37F4B" w:rsidP="000255BC"/>
    <w:p w14:paraId="1F2DD237" w14:textId="78F65B2B" w:rsidR="00CB31E1" w:rsidRDefault="00F37F4B" w:rsidP="001507CF">
      <w:r w:rsidRPr="00F37F4B">
        <w:rPr>
          <w:b/>
          <w:bCs/>
        </w:rPr>
        <w:t>What will happen if</w:t>
      </w:r>
      <w:r>
        <w:rPr>
          <w:b/>
          <w:bCs/>
        </w:rPr>
        <w:t xml:space="preserve"> you allow your child to participate? </w:t>
      </w:r>
      <w:r w:rsidR="006F1C7F">
        <w:t xml:space="preserve"> </w:t>
      </w:r>
      <w:r>
        <w:t>W</w:t>
      </w:r>
      <w:r w:rsidR="000A5C80">
        <w:t xml:space="preserve">e will ask your child </w:t>
      </w:r>
      <w:r w:rsidR="006F1C7F">
        <w:t xml:space="preserve">if </w:t>
      </w:r>
      <w:r w:rsidR="008D1894">
        <w:t xml:space="preserve">he or she </w:t>
      </w:r>
      <w:r w:rsidR="006F1C7F">
        <w:t>would like to participate in the</w:t>
      </w:r>
      <w:r w:rsidR="000A5C80">
        <w:t xml:space="preserve"> research study and</w:t>
      </w:r>
      <w:r w:rsidR="006F1C7F">
        <w:t xml:space="preserve"> ask </w:t>
      </w:r>
      <w:r w:rsidR="008D1894">
        <w:t>him or her</w:t>
      </w:r>
      <w:r w:rsidR="006F1C7F">
        <w:t xml:space="preserve"> to</w:t>
      </w:r>
      <w:r w:rsidR="000A5C80">
        <w:t xml:space="preserve"> sign a form for participation.  </w:t>
      </w:r>
    </w:p>
    <w:p w14:paraId="3A1FAB36" w14:textId="77777777" w:rsidR="00CB31E1" w:rsidRDefault="00CB31E1" w:rsidP="001507CF"/>
    <w:p w14:paraId="362E7702" w14:textId="2E314DBE" w:rsidR="00F37F4B" w:rsidRDefault="00CB31E1" w:rsidP="001507CF">
      <w:r>
        <w:rPr>
          <w:b/>
          <w:bCs/>
        </w:rPr>
        <w:t xml:space="preserve">Your child </w:t>
      </w:r>
      <w:r w:rsidRPr="00CB31E1">
        <w:rPr>
          <w:b/>
          <w:bCs/>
        </w:rPr>
        <w:t>must also agree to participate.</w:t>
      </w:r>
      <w:r w:rsidRPr="00CB31E1">
        <w:t xml:space="preserve"> Even if you give permission, your child can choose not to participate. We will ask your child to indicate his or her own permission, either in written or verbal form.</w:t>
      </w:r>
    </w:p>
    <w:p w14:paraId="11BE6828" w14:textId="77777777" w:rsidR="00CB31E1" w:rsidRDefault="00CB31E1" w:rsidP="001507CF"/>
    <w:p w14:paraId="74A0EC58" w14:textId="34803E00" w:rsidR="00CB31E1" w:rsidRDefault="00F37F4B" w:rsidP="00F37F4B">
      <w:r w:rsidRPr="000255BC">
        <w:rPr>
          <w:b/>
          <w:bCs/>
        </w:rPr>
        <w:t>What will happen if my child agrees to participate?</w:t>
      </w:r>
      <w:r>
        <w:rPr>
          <w:b/>
          <w:bCs/>
        </w:rPr>
        <w:t xml:space="preserve"> </w:t>
      </w:r>
    </w:p>
    <w:p w14:paraId="4F5201C1" w14:textId="5551AA9E" w:rsidR="00CB31E1" w:rsidRDefault="00CB31E1" w:rsidP="00CB31E1">
      <w:pPr>
        <w:pStyle w:val="ListParagraph"/>
        <w:numPr>
          <w:ilvl w:val="0"/>
          <w:numId w:val="1"/>
        </w:numPr>
      </w:pPr>
      <w:r>
        <w:t>W</w:t>
      </w:r>
      <w:r w:rsidR="002B6347" w:rsidRPr="002B6347">
        <w:t>e will collect and review his or her mathematics grades</w:t>
      </w:r>
      <w:r w:rsidR="00F021FD">
        <w:t>/academic records</w:t>
      </w:r>
      <w:r w:rsidR="002B6347" w:rsidRPr="002B6347">
        <w:t xml:space="preserve"> from before and after a teaching intervention that is part of the regular classroom instruction. </w:t>
      </w:r>
    </w:p>
    <w:p w14:paraId="00541875" w14:textId="76B315A3" w:rsidR="002B6347" w:rsidRDefault="002B6347" w:rsidP="00CB31E1">
      <w:pPr>
        <w:pStyle w:val="ListParagraph"/>
        <w:numPr>
          <w:ilvl w:val="0"/>
          <w:numId w:val="1"/>
        </w:numPr>
      </w:pPr>
      <w:r w:rsidRPr="002B6347">
        <w:t>The teaching intervention is designed to support student learning and will be provided to all students in the class as part of normal instruction. No additional classwork or homework will be required for the research.</w:t>
      </w:r>
    </w:p>
    <w:p w14:paraId="52F1672B" w14:textId="044ABB12" w:rsidR="002B6347" w:rsidRDefault="002B6347" w:rsidP="000255BC">
      <w:pPr>
        <w:pStyle w:val="ListParagraph"/>
        <w:numPr>
          <w:ilvl w:val="0"/>
          <w:numId w:val="1"/>
        </w:numPr>
      </w:pPr>
      <w:r w:rsidRPr="002B6347">
        <w:t>Students who do not participate in the research will still receive the same instruction and will not lose any class points or opportunities.</w:t>
      </w:r>
    </w:p>
    <w:p w14:paraId="7BD13F3C" w14:textId="77777777" w:rsidR="00F46379" w:rsidRDefault="00CB31E1" w:rsidP="00CB31E1">
      <w:r w:rsidRPr="000255BC">
        <w:rPr>
          <w:b/>
          <w:bCs/>
        </w:rPr>
        <w:t>How will my child's information be protected?</w:t>
      </w:r>
      <w:r w:rsidRPr="00CB31E1">
        <w:t xml:space="preserve"> </w:t>
      </w:r>
    </w:p>
    <w:p w14:paraId="45A4F85E" w14:textId="35DD1938" w:rsidR="00F46379" w:rsidRDefault="002B6347" w:rsidP="00F46379">
      <w:pPr>
        <w:pStyle w:val="ListParagraph"/>
        <w:numPr>
          <w:ilvl w:val="0"/>
          <w:numId w:val="2"/>
        </w:numPr>
      </w:pPr>
      <w:r w:rsidRPr="002B6347">
        <w:t>Your child’s grades</w:t>
      </w:r>
      <w:r w:rsidR="00F021FD">
        <w:t>/academic records</w:t>
      </w:r>
      <w:r w:rsidRPr="002B6347">
        <w:t xml:space="preserve"> will be assigned a code number so that his or her name is not included with the research data. </w:t>
      </w:r>
    </w:p>
    <w:p w14:paraId="301C05E4" w14:textId="77777777" w:rsidR="00F46379" w:rsidRDefault="002B6347" w:rsidP="00F46379">
      <w:pPr>
        <w:pStyle w:val="ListParagraph"/>
        <w:numPr>
          <w:ilvl w:val="0"/>
          <w:numId w:val="2"/>
        </w:numPr>
      </w:pPr>
      <w:r w:rsidRPr="002B6347">
        <w:t xml:space="preserve">Only the researchers will have access to the list linking names to code numbers. </w:t>
      </w:r>
    </w:p>
    <w:p w14:paraId="093201E0" w14:textId="77777777" w:rsidR="00F46379" w:rsidRDefault="002B6347" w:rsidP="00F46379">
      <w:pPr>
        <w:pStyle w:val="ListParagraph"/>
        <w:numPr>
          <w:ilvl w:val="0"/>
          <w:numId w:val="2"/>
        </w:numPr>
      </w:pPr>
      <w:r w:rsidRPr="002B6347">
        <w:t xml:space="preserve">This list will be kept in a locked file cabinet in the researcher’s office. </w:t>
      </w:r>
    </w:p>
    <w:p w14:paraId="335245BA" w14:textId="2F9A6F28" w:rsidR="00F46379" w:rsidRDefault="00F46379" w:rsidP="00F46379">
      <w:pPr>
        <w:pStyle w:val="ListParagraph"/>
        <w:numPr>
          <w:ilvl w:val="0"/>
          <w:numId w:val="2"/>
        </w:numPr>
      </w:pPr>
      <w:r>
        <w:t>I plan to share the results of the research as a presentation, and no individual names will be used.  The results will be presented within the class group</w:t>
      </w:r>
      <w:r w:rsidR="00AB228F">
        <w:t xml:space="preserve"> and at conferences</w:t>
      </w:r>
      <w:r>
        <w:t xml:space="preserve">.  </w:t>
      </w:r>
    </w:p>
    <w:p w14:paraId="498E140B" w14:textId="6720E290" w:rsidR="00F46379" w:rsidRPr="002B6347" w:rsidRDefault="00F46379" w:rsidP="000255BC">
      <w:pPr>
        <w:pStyle w:val="ListParagraph"/>
        <w:numPr>
          <w:ilvl w:val="0"/>
          <w:numId w:val="2"/>
        </w:numPr>
      </w:pPr>
      <w:r w:rsidRPr="009B1028">
        <w:t>The checklist and grades</w:t>
      </w:r>
      <w:r w:rsidR="00F021FD">
        <w:t>/academic records</w:t>
      </w:r>
      <w:r w:rsidRPr="009B1028">
        <w:t xml:space="preserve"> will be locked in a filing cabinet in the researcher’s office until the results without names have been entered into the computer.  Then the checklist will be destroyed by shredding.</w:t>
      </w:r>
    </w:p>
    <w:p w14:paraId="226E8CA3" w14:textId="77777777" w:rsidR="00F46379" w:rsidRDefault="00F46379" w:rsidP="00F46379"/>
    <w:p w14:paraId="7E6D6D27" w14:textId="34357436" w:rsidR="002B6347" w:rsidRDefault="00F46379" w:rsidP="00F46379">
      <w:r w:rsidRPr="00F46379">
        <w:rPr>
          <w:b/>
          <w:bCs/>
        </w:rPr>
        <w:t>What are the risks?</w:t>
      </w:r>
      <w:r w:rsidRPr="00F46379">
        <w:t xml:space="preserve"> </w:t>
      </w:r>
      <w:r w:rsidR="002B6347" w:rsidRPr="002B6347">
        <w:t>The possible risks to your child are minimal. The only foreseeable risk is a loss of privacy, which we will minimize by carefully protecting all records.</w:t>
      </w:r>
    </w:p>
    <w:p w14:paraId="3AD03A8C" w14:textId="77777777" w:rsidR="00F46379" w:rsidRDefault="00F46379" w:rsidP="00F46379"/>
    <w:p w14:paraId="30233585" w14:textId="7A3EADA1" w:rsidR="002B6347" w:rsidRDefault="00F46379" w:rsidP="00F46379">
      <w:r w:rsidRPr="00F46379">
        <w:rPr>
          <w:b/>
          <w:bCs/>
        </w:rPr>
        <w:t>What are the benefits?</w:t>
      </w:r>
      <w:r>
        <w:t xml:space="preserve"> </w:t>
      </w:r>
      <w:r w:rsidR="002B6347" w:rsidRPr="002B6347">
        <w:t>Your child may benefit from improved understanding of mathematics concepts through the teaching intervention. The study may also help teachers improve mathematics instruction for future students.</w:t>
      </w:r>
    </w:p>
    <w:p w14:paraId="488784BF" w14:textId="77777777" w:rsidR="00F46379" w:rsidRDefault="00F46379" w:rsidP="00F46379"/>
    <w:p w14:paraId="028B1D33" w14:textId="1A1B97C7" w:rsidR="00F46379" w:rsidRDefault="00F46379" w:rsidP="00F46379"/>
    <w:p w14:paraId="4528659F" w14:textId="7E2E741A" w:rsidR="000A5C80" w:rsidRDefault="00F46379" w:rsidP="00F46379">
      <w:r w:rsidRPr="00F46379">
        <w:rPr>
          <w:b/>
          <w:bCs/>
        </w:rPr>
        <w:t>Is participation required?</w:t>
      </w:r>
      <w:r w:rsidRPr="00F46379">
        <w:t xml:space="preserve"> No. </w:t>
      </w:r>
      <w:r w:rsidR="000A5C80">
        <w:t>Your child</w:t>
      </w:r>
      <w:r w:rsidR="004820F4" w:rsidRPr="009B1028">
        <w:t>’</w:t>
      </w:r>
      <w:r w:rsidR="000A5C80">
        <w:t>s participation in this research is voluntary and he o</w:t>
      </w:r>
      <w:r w:rsidR="004820F4">
        <w:t xml:space="preserve">r she may refuse to participate, answer any question, or </w:t>
      </w:r>
      <w:r w:rsidR="000A5C80">
        <w:t xml:space="preserve">discontinue his or her participation at any time during the study without bias or any </w:t>
      </w:r>
      <w:r w:rsidR="004820F4">
        <w:t>loss of benefits at school, t</w:t>
      </w:r>
      <w:r w:rsidR="000A5C80">
        <w:t xml:space="preserve">he </w:t>
      </w:r>
      <w:r w:rsidR="003D3AFB">
        <w:t>U</w:t>
      </w:r>
      <w:r w:rsidR="000A5C80">
        <w:t xml:space="preserve">niversity or </w:t>
      </w:r>
      <w:r w:rsidR="004820F4">
        <w:t>from</w:t>
      </w:r>
      <w:r w:rsidR="000A5C80">
        <w:t xml:space="preserve"> the researchers. </w:t>
      </w:r>
      <w:r w:rsidRPr="000255BC">
        <w:rPr>
          <w:b/>
          <w:bCs/>
        </w:rPr>
        <w:t xml:space="preserve">Choosing not to participate or withdrawing from the study will not affect your child's grades, standing at school, or relationship with </w:t>
      </w:r>
      <w:r w:rsidRPr="000255BC">
        <w:rPr>
          <w:b/>
          <w:bCs/>
        </w:rPr>
        <w:lastRenderedPageBreak/>
        <w:t>the university or researchers.</w:t>
      </w:r>
      <w:r w:rsidR="00B9379C">
        <w:t xml:space="preserve"> Withdrawing from the study </w:t>
      </w:r>
      <w:r w:rsidR="00AF292E">
        <w:t xml:space="preserve">does not remove your child’s responsibility to participate in class activities, </w:t>
      </w:r>
      <w:r w:rsidR="00600C7D">
        <w:t>complete assignments and take quizzes and exams.</w:t>
      </w:r>
    </w:p>
    <w:p w14:paraId="6F86FCED" w14:textId="77777777" w:rsidR="00F46379" w:rsidRDefault="00F46379" w:rsidP="00F46379"/>
    <w:p w14:paraId="26185721" w14:textId="1DD6A162" w:rsidR="00F46379" w:rsidRPr="000255BC" w:rsidRDefault="00F46379" w:rsidP="000255BC">
      <w:pPr>
        <w:rPr>
          <w:b/>
          <w:bCs/>
        </w:rPr>
      </w:pPr>
      <w:r w:rsidRPr="000255BC">
        <w:rPr>
          <w:b/>
          <w:bCs/>
        </w:rPr>
        <w:t>Questions or Concerns?</w:t>
      </w:r>
    </w:p>
    <w:p w14:paraId="39CF67AB" w14:textId="55CCD6DC" w:rsidR="000A5C80" w:rsidRDefault="00F46379" w:rsidP="000255BC">
      <w:pPr>
        <w:pStyle w:val="ListParagraph"/>
        <w:numPr>
          <w:ilvl w:val="0"/>
          <w:numId w:val="3"/>
        </w:numPr>
      </w:pPr>
      <w:r w:rsidRPr="00F46379">
        <w:rPr>
          <w:b/>
          <w:bCs/>
        </w:rPr>
        <w:t>About the research:</w:t>
      </w:r>
      <w:r w:rsidRPr="00F46379">
        <w:t xml:space="preserve"> </w:t>
      </w:r>
      <w:r w:rsidR="000A5C80">
        <w:t xml:space="preserve">If you have any questions about this research or wish to speak with the researchers, please do not hesitate to Dr Alpha at 482-1234 </w:t>
      </w:r>
      <w:r w:rsidR="008D1894">
        <w:t xml:space="preserve">/ </w:t>
      </w:r>
      <w:hyperlink r:id="rId10" w:history="1">
        <w:r w:rsidR="00F95A9E" w:rsidRPr="000A71EE">
          <w:rPr>
            <w:rStyle w:val="Hyperlink"/>
          </w:rPr>
          <w:t>dr.alpha@louisiana.edu</w:t>
        </w:r>
      </w:hyperlink>
      <w:r w:rsidR="00F95A9E">
        <w:t xml:space="preserve"> or </w:t>
      </w:r>
      <w:r w:rsidR="000A5C80">
        <w:t>Ms</w:t>
      </w:r>
      <w:r w:rsidR="00F04570">
        <w:t>.</w:t>
      </w:r>
      <w:r w:rsidR="000A5C80">
        <w:t xml:space="preserve"> Beta at 482-3456</w:t>
      </w:r>
      <w:r w:rsidR="00F95A9E">
        <w:t xml:space="preserve"> </w:t>
      </w:r>
      <w:r w:rsidR="008D1894">
        <w:t>/</w:t>
      </w:r>
      <w:r w:rsidR="00F95A9E">
        <w:t xml:space="preserve"> ms.beta@louisiana.edu</w:t>
      </w:r>
      <w:r w:rsidR="000A5C80">
        <w:t xml:space="preserve">.  </w:t>
      </w:r>
    </w:p>
    <w:p w14:paraId="64C8DBF8" w14:textId="55126B0C" w:rsidR="00CC08C0" w:rsidRDefault="00F46379" w:rsidP="000255BC">
      <w:pPr>
        <w:pStyle w:val="ListParagraph"/>
        <w:numPr>
          <w:ilvl w:val="0"/>
          <w:numId w:val="3"/>
        </w:numPr>
      </w:pPr>
      <w:r w:rsidRPr="00F46379">
        <w:rPr>
          <w:b/>
          <w:bCs/>
        </w:rPr>
        <w:t>About your child's rights as a participant:</w:t>
      </w:r>
      <w:r w:rsidRPr="00F46379">
        <w:t xml:space="preserve"> </w:t>
      </w:r>
      <w:r w:rsidR="00F95A9E">
        <w:t>If you have questions about your child’s rights as a participant, please contact the Chair</w:t>
      </w:r>
      <w:r w:rsidR="00685659">
        <w:t xml:space="preserve"> </w:t>
      </w:r>
      <w:r w:rsidR="00CC08C0">
        <w:t xml:space="preserve">of UL Lafayette Institutional Review Board (IRB) </w:t>
      </w:r>
      <w:r w:rsidR="00685659">
        <w:t>at</w:t>
      </w:r>
      <w:r w:rsidR="00F95A9E">
        <w:t xml:space="preserve"> </w:t>
      </w:r>
      <w:hyperlink r:id="rId11" w:history="1">
        <w:r w:rsidR="00685659" w:rsidRPr="00EB2AC3">
          <w:rPr>
            <w:rStyle w:val="Hyperlink"/>
          </w:rPr>
          <w:t>irb@louisiana.edu</w:t>
        </w:r>
      </w:hyperlink>
      <w:r w:rsidR="00685659">
        <w:t xml:space="preserve"> or 337-482-5811.</w:t>
      </w:r>
      <w:r w:rsidR="00CC08C0">
        <w:t xml:space="preserve"> </w:t>
      </w:r>
      <w:r w:rsidR="00CC08C0">
        <w:rPr>
          <w:rStyle w:val="st"/>
        </w:rPr>
        <w:t xml:space="preserve">The primary purpose of the UL Lafayette IRB is to protect the rights and welfare of human subjects involved in </w:t>
      </w:r>
      <w:r w:rsidR="00CC08C0" w:rsidRPr="00F46379">
        <w:rPr>
          <w:rStyle w:val="Emphasis"/>
          <w:i w:val="0"/>
          <w:iCs w:val="0"/>
        </w:rPr>
        <w:t>research</w:t>
      </w:r>
      <w:r w:rsidR="00CC08C0">
        <w:rPr>
          <w:rStyle w:val="st"/>
        </w:rPr>
        <w:t xml:space="preserve"> activities being conducted at UL Lafayette.</w:t>
      </w:r>
    </w:p>
    <w:p w14:paraId="08AB9290" w14:textId="77777777" w:rsidR="00F95A9E" w:rsidRDefault="00F95A9E">
      <w:pPr>
        <w:ind w:firstLine="720"/>
      </w:pPr>
    </w:p>
    <w:p w14:paraId="39224D25" w14:textId="77777777" w:rsidR="00CC08C0" w:rsidRDefault="00CC08C0"/>
    <w:p w14:paraId="73F64C12" w14:textId="429CF1D3" w:rsidR="000A5C80" w:rsidRDefault="000A5C80">
      <w:r w:rsidRPr="000255BC">
        <w:rPr>
          <w:b/>
          <w:bCs/>
        </w:rPr>
        <w:t>PERMISSION</w:t>
      </w:r>
      <w:r w:rsidR="00F46379" w:rsidRPr="000255BC">
        <w:rPr>
          <w:b/>
          <w:bCs/>
        </w:rPr>
        <w:t xml:space="preserve"> STATEMENT</w:t>
      </w:r>
      <w:r>
        <w:t>:</w:t>
      </w:r>
    </w:p>
    <w:p w14:paraId="258B262B" w14:textId="04288B21" w:rsidR="00AB228F" w:rsidRDefault="000A5C80" w:rsidP="00AB228F">
      <w:pPr>
        <w:pStyle w:val="ListParagraph"/>
        <w:numPr>
          <w:ilvl w:val="0"/>
          <w:numId w:val="4"/>
        </w:numPr>
      </w:pPr>
      <w:r>
        <w:t>I understand that my child</w:t>
      </w:r>
      <w:r w:rsidR="00FE52A2" w:rsidRPr="00FE52A2">
        <w:t xml:space="preserve"> has been</w:t>
      </w:r>
      <w:r>
        <w:t xml:space="preserve"> </w:t>
      </w:r>
      <w:r w:rsidR="002E5323">
        <w:t xml:space="preserve">selected </w:t>
      </w:r>
      <w:r>
        <w:t xml:space="preserve">from his or her </w:t>
      </w:r>
      <w:r w:rsidR="009E20E9">
        <w:t xml:space="preserve">mathematics </w:t>
      </w:r>
      <w:r w:rsidR="00FE52A2">
        <w:t>class with Mrs X</w:t>
      </w:r>
      <w:r>
        <w:t xml:space="preserve"> to participate in a research study.  </w:t>
      </w:r>
    </w:p>
    <w:p w14:paraId="756AAC2A" w14:textId="06D9C006" w:rsidR="000255BC" w:rsidRDefault="000255BC" w:rsidP="00AB228F">
      <w:pPr>
        <w:pStyle w:val="ListParagraph"/>
        <w:numPr>
          <w:ilvl w:val="0"/>
          <w:numId w:val="4"/>
        </w:numPr>
      </w:pPr>
      <w:r w:rsidRPr="000255BC">
        <w:t>The researchers will collect and review my child's mathematics grades</w:t>
      </w:r>
      <w:r w:rsidR="00F021FD">
        <w:t>/academic records</w:t>
      </w:r>
      <w:r w:rsidRPr="000255BC">
        <w:t xml:space="preserve"> from before and after a teaching intervention during regular class instruction</w:t>
      </w:r>
    </w:p>
    <w:p w14:paraId="479A44B7" w14:textId="78C9EBDE" w:rsidR="00AB228F" w:rsidRDefault="000A5C80" w:rsidP="00AB228F">
      <w:pPr>
        <w:pStyle w:val="ListParagraph"/>
        <w:numPr>
          <w:ilvl w:val="0"/>
          <w:numId w:val="4"/>
        </w:numPr>
      </w:pPr>
      <w:r>
        <w:t xml:space="preserve">I also understand that my child is participating voluntarily and may refuse to participate and may withdraw at any time during the study. </w:t>
      </w:r>
    </w:p>
    <w:p w14:paraId="4AD14141" w14:textId="1404E826" w:rsidR="000A5C80" w:rsidRDefault="000A5C80" w:rsidP="000255BC">
      <w:pPr>
        <w:pStyle w:val="ListParagraph"/>
        <w:numPr>
          <w:ilvl w:val="0"/>
          <w:numId w:val="4"/>
        </w:numPr>
      </w:pPr>
      <w:r>
        <w:t xml:space="preserve">I </w:t>
      </w:r>
      <w:r w:rsidR="00AB228F">
        <w:t xml:space="preserve">give permission </w:t>
      </w:r>
      <w:r>
        <w:t>to allow the researchers to invite my child to participate in the study.</w:t>
      </w:r>
    </w:p>
    <w:p w14:paraId="58C1380C" w14:textId="77777777" w:rsidR="000A5C80" w:rsidRDefault="000A5C80"/>
    <w:p w14:paraId="55B405AD" w14:textId="77777777" w:rsidR="00AB228F" w:rsidRDefault="00AB228F">
      <w:r w:rsidRPr="00AB228F">
        <w:t>Parent/Guardian Signature</w:t>
      </w:r>
    </w:p>
    <w:p w14:paraId="05FD25EA" w14:textId="77777777" w:rsidR="00AB228F" w:rsidRDefault="00AB228F"/>
    <w:p w14:paraId="1859BC54" w14:textId="77777777" w:rsidR="00AB228F" w:rsidRDefault="00AB228F"/>
    <w:p w14:paraId="2159E29A" w14:textId="77777777" w:rsidR="00AB228F" w:rsidRDefault="00AB228F">
      <w:pPr>
        <w:rPr>
          <w:u w:val="single"/>
        </w:rPr>
      </w:pPr>
      <w:r w:rsidRPr="00AB228F">
        <w:t xml:space="preserve">Parent/Guardian Printed </w:t>
      </w:r>
      <w:r w:rsidR="000A5C80">
        <w:t xml:space="preserve">Name </w:t>
      </w:r>
      <w:r w:rsidR="00685659">
        <w:rPr>
          <w:u w:val="single"/>
        </w:rPr>
        <w:t>___________________________________________</w:t>
      </w:r>
    </w:p>
    <w:p w14:paraId="2549F96E" w14:textId="77777777" w:rsidR="00AB228F" w:rsidRDefault="00AB228F">
      <w:pPr>
        <w:rPr>
          <w:u w:val="single"/>
        </w:rPr>
      </w:pPr>
    </w:p>
    <w:p w14:paraId="0790119C" w14:textId="170B3DAE" w:rsidR="000A5C80" w:rsidRDefault="000A5C80">
      <w:r>
        <w:t>Date:</w:t>
      </w:r>
      <w:r w:rsidR="00685659">
        <w:t>_____________________</w:t>
      </w:r>
    </w:p>
    <w:p w14:paraId="3D003AB4" w14:textId="77777777" w:rsidR="000A5C80" w:rsidRDefault="000A5C80"/>
    <w:p w14:paraId="4CD8EB99" w14:textId="77777777" w:rsidR="000A5C80" w:rsidRDefault="000A5C80">
      <w:r>
        <w:t xml:space="preserve">My relationship to the child is: </w:t>
      </w:r>
      <w:r>
        <w:rPr>
          <w:u w:val="single"/>
        </w:rPr>
        <w:t xml:space="preserve"> </w:t>
      </w:r>
      <w:r w:rsidR="00685659">
        <w:rPr>
          <w:u w:val="single"/>
        </w:rPr>
        <w:t>________________________________________________</w:t>
      </w:r>
    </w:p>
    <w:p w14:paraId="18C33FE8" w14:textId="1E76B2EA" w:rsidR="000A5C80" w:rsidRDefault="00AB228F">
      <w:r w:rsidRPr="00AB228F">
        <w:rPr>
          <w:rFonts w:ascii="Segoe UI Symbol" w:hAnsi="Segoe UI Symbol" w:cs="Segoe UI Symbol"/>
        </w:rPr>
        <w:t>☐</w:t>
      </w:r>
      <w:r w:rsidRPr="00AB228F">
        <w:t xml:space="preserve"> I confirm that</w:t>
      </w:r>
      <w:r>
        <w:t xml:space="preserve"> </w:t>
      </w:r>
      <w:r w:rsidR="000A5C80">
        <w:t xml:space="preserve">I have the legal right to consent for my child to participate in research. </w:t>
      </w:r>
    </w:p>
    <w:sectPr w:rsidR="000A5C80" w:rsidSect="00BE72AD">
      <w:footerReference w:type="default" r:id="rId12"/>
      <w:endnotePr>
        <w:numFmt w:val="decimal"/>
      </w:endnotePr>
      <w:pgSz w:w="12240" w:h="15840"/>
      <w:pgMar w:top="720" w:right="720" w:bottom="720" w:left="72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34B8" w14:textId="77777777" w:rsidR="0014171E" w:rsidRDefault="0014171E" w:rsidP="00452A77">
      <w:r>
        <w:separator/>
      </w:r>
    </w:p>
  </w:endnote>
  <w:endnote w:type="continuationSeparator" w:id="0">
    <w:p w14:paraId="5F9E66D4" w14:textId="77777777" w:rsidR="0014171E" w:rsidRDefault="0014171E" w:rsidP="0045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E13D" w14:textId="24C4870E" w:rsidR="00452A77" w:rsidRPr="00452A77" w:rsidRDefault="00452A77" w:rsidP="00452A77">
    <w:pPr>
      <w:pStyle w:val="Footer"/>
      <w:spacing w:before="240"/>
      <w:rPr>
        <w:sz w:val="18"/>
        <w:szCs w:val="18"/>
      </w:rPr>
    </w:pPr>
    <w:r w:rsidRPr="00452A77">
      <w:rPr>
        <w:sz w:val="18"/>
        <w:szCs w:val="18"/>
      </w:rPr>
      <w:t>Reviewed by the Chair of the IRB 20</w:t>
    </w:r>
    <w:r w:rsidR="00D13717">
      <w:rPr>
        <w:sz w:val="18"/>
        <w:szCs w:val="18"/>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9FDB" w14:textId="77777777" w:rsidR="0014171E" w:rsidRDefault="0014171E" w:rsidP="00452A77">
      <w:r>
        <w:separator/>
      </w:r>
    </w:p>
  </w:footnote>
  <w:footnote w:type="continuationSeparator" w:id="0">
    <w:p w14:paraId="7DC2E308" w14:textId="77777777" w:rsidR="0014171E" w:rsidRDefault="0014171E" w:rsidP="00452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9DD"/>
    <w:multiLevelType w:val="hybridMultilevel"/>
    <w:tmpl w:val="B704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03EF6"/>
    <w:multiLevelType w:val="hybridMultilevel"/>
    <w:tmpl w:val="2B56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512F2"/>
    <w:multiLevelType w:val="hybridMultilevel"/>
    <w:tmpl w:val="2782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91B3B"/>
    <w:multiLevelType w:val="hybridMultilevel"/>
    <w:tmpl w:val="B204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015094">
    <w:abstractNumId w:val="1"/>
  </w:num>
  <w:num w:numId="2" w16cid:durableId="1627546817">
    <w:abstractNumId w:val="0"/>
  </w:num>
  <w:num w:numId="3" w16cid:durableId="1618370140">
    <w:abstractNumId w:val="2"/>
  </w:num>
  <w:num w:numId="4" w16cid:durableId="1010060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F4"/>
    <w:rsid w:val="00003559"/>
    <w:rsid w:val="00011983"/>
    <w:rsid w:val="000255BC"/>
    <w:rsid w:val="00071DDB"/>
    <w:rsid w:val="00093AB8"/>
    <w:rsid w:val="000A5C80"/>
    <w:rsid w:val="000D0760"/>
    <w:rsid w:val="0014171E"/>
    <w:rsid w:val="001507CF"/>
    <w:rsid w:val="00201142"/>
    <w:rsid w:val="00256FFF"/>
    <w:rsid w:val="002B6347"/>
    <w:rsid w:val="002E5323"/>
    <w:rsid w:val="003A3991"/>
    <w:rsid w:val="003D3AFB"/>
    <w:rsid w:val="00452A77"/>
    <w:rsid w:val="00460D31"/>
    <w:rsid w:val="004820F4"/>
    <w:rsid w:val="005C295E"/>
    <w:rsid w:val="00600C7D"/>
    <w:rsid w:val="00685659"/>
    <w:rsid w:val="006F1C7F"/>
    <w:rsid w:val="007775BC"/>
    <w:rsid w:val="00800866"/>
    <w:rsid w:val="00805776"/>
    <w:rsid w:val="008A5373"/>
    <w:rsid w:val="008D1894"/>
    <w:rsid w:val="009B1028"/>
    <w:rsid w:val="009B3D5B"/>
    <w:rsid w:val="009B6F3E"/>
    <w:rsid w:val="009E20E9"/>
    <w:rsid w:val="00A11692"/>
    <w:rsid w:val="00A53BD9"/>
    <w:rsid w:val="00AB228F"/>
    <w:rsid w:val="00AF292E"/>
    <w:rsid w:val="00AF443E"/>
    <w:rsid w:val="00B9379C"/>
    <w:rsid w:val="00B96159"/>
    <w:rsid w:val="00BC1ACC"/>
    <w:rsid w:val="00BE72AD"/>
    <w:rsid w:val="00CB31E1"/>
    <w:rsid w:val="00CC08C0"/>
    <w:rsid w:val="00CF4E30"/>
    <w:rsid w:val="00D0030D"/>
    <w:rsid w:val="00D13717"/>
    <w:rsid w:val="00DB416E"/>
    <w:rsid w:val="00E111E7"/>
    <w:rsid w:val="00EE0529"/>
    <w:rsid w:val="00F021FD"/>
    <w:rsid w:val="00F038A1"/>
    <w:rsid w:val="00F04570"/>
    <w:rsid w:val="00F37F4B"/>
    <w:rsid w:val="00F46379"/>
    <w:rsid w:val="00F77C3D"/>
    <w:rsid w:val="00F95A9E"/>
    <w:rsid w:val="00FC49C9"/>
    <w:rsid w:val="00FE52A2"/>
    <w:rsid w:val="2BD40F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C2822"/>
  <w15:chartTrackingRefBased/>
  <w15:docId w15:val="{97E6857B-E24D-49CC-8A38-DD5A88E7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F95A9E"/>
    <w:rPr>
      <w:color w:val="0563C1"/>
      <w:u w:val="single"/>
    </w:rPr>
  </w:style>
  <w:style w:type="character" w:styleId="UnresolvedMention">
    <w:name w:val="Unresolved Mention"/>
    <w:uiPriority w:val="99"/>
    <w:semiHidden/>
    <w:unhideWhenUsed/>
    <w:rsid w:val="00685659"/>
    <w:rPr>
      <w:color w:val="605E5C"/>
      <w:shd w:val="clear" w:color="auto" w:fill="E1DFDD"/>
    </w:rPr>
  </w:style>
  <w:style w:type="paragraph" w:styleId="BalloonText">
    <w:name w:val="Balloon Text"/>
    <w:basedOn w:val="Normal"/>
    <w:link w:val="BalloonTextChar"/>
    <w:uiPriority w:val="99"/>
    <w:semiHidden/>
    <w:unhideWhenUsed/>
    <w:rsid w:val="00CC08C0"/>
    <w:rPr>
      <w:rFonts w:ascii="Segoe UI" w:hAnsi="Segoe UI" w:cs="Segoe UI"/>
      <w:sz w:val="18"/>
      <w:szCs w:val="18"/>
    </w:rPr>
  </w:style>
  <w:style w:type="character" w:customStyle="1" w:styleId="BalloonTextChar">
    <w:name w:val="Balloon Text Char"/>
    <w:link w:val="BalloonText"/>
    <w:uiPriority w:val="99"/>
    <w:semiHidden/>
    <w:rsid w:val="00CC08C0"/>
    <w:rPr>
      <w:rFonts w:ascii="Segoe UI" w:hAnsi="Segoe UI" w:cs="Segoe UI"/>
      <w:snapToGrid w:val="0"/>
      <w:sz w:val="18"/>
      <w:szCs w:val="18"/>
    </w:rPr>
  </w:style>
  <w:style w:type="character" w:styleId="CommentReference">
    <w:name w:val="annotation reference"/>
    <w:uiPriority w:val="99"/>
    <w:semiHidden/>
    <w:unhideWhenUsed/>
    <w:rsid w:val="00CC08C0"/>
    <w:rPr>
      <w:sz w:val="16"/>
      <w:szCs w:val="16"/>
    </w:rPr>
  </w:style>
  <w:style w:type="paragraph" w:styleId="CommentText">
    <w:name w:val="annotation text"/>
    <w:basedOn w:val="Normal"/>
    <w:link w:val="CommentTextChar"/>
    <w:uiPriority w:val="99"/>
    <w:unhideWhenUsed/>
    <w:rsid w:val="00CC08C0"/>
    <w:rPr>
      <w:sz w:val="20"/>
    </w:rPr>
  </w:style>
  <w:style w:type="character" w:customStyle="1" w:styleId="CommentTextChar">
    <w:name w:val="Comment Text Char"/>
    <w:link w:val="CommentText"/>
    <w:uiPriority w:val="99"/>
    <w:rsid w:val="00CC08C0"/>
    <w:rPr>
      <w:snapToGrid w:val="0"/>
    </w:rPr>
  </w:style>
  <w:style w:type="paragraph" w:styleId="CommentSubject">
    <w:name w:val="annotation subject"/>
    <w:basedOn w:val="CommentText"/>
    <w:next w:val="CommentText"/>
    <w:link w:val="CommentSubjectChar"/>
    <w:uiPriority w:val="99"/>
    <w:semiHidden/>
    <w:unhideWhenUsed/>
    <w:rsid w:val="00CC08C0"/>
    <w:rPr>
      <w:b/>
      <w:bCs/>
    </w:rPr>
  </w:style>
  <w:style w:type="character" w:customStyle="1" w:styleId="CommentSubjectChar">
    <w:name w:val="Comment Subject Char"/>
    <w:link w:val="CommentSubject"/>
    <w:uiPriority w:val="99"/>
    <w:semiHidden/>
    <w:rsid w:val="00CC08C0"/>
    <w:rPr>
      <w:b/>
      <w:bCs/>
      <w:snapToGrid w:val="0"/>
    </w:rPr>
  </w:style>
  <w:style w:type="character" w:customStyle="1" w:styleId="st">
    <w:name w:val="st"/>
    <w:rsid w:val="00CC08C0"/>
  </w:style>
  <w:style w:type="character" w:styleId="Emphasis">
    <w:name w:val="Emphasis"/>
    <w:uiPriority w:val="20"/>
    <w:qFormat/>
    <w:rsid w:val="00CC08C0"/>
    <w:rPr>
      <w:i/>
      <w:iCs/>
    </w:rPr>
  </w:style>
  <w:style w:type="paragraph" w:styleId="Header">
    <w:name w:val="header"/>
    <w:basedOn w:val="Normal"/>
    <w:link w:val="HeaderChar"/>
    <w:uiPriority w:val="99"/>
    <w:unhideWhenUsed/>
    <w:rsid w:val="00452A77"/>
    <w:pPr>
      <w:tabs>
        <w:tab w:val="center" w:pos="4680"/>
        <w:tab w:val="right" w:pos="9360"/>
      </w:tabs>
    </w:pPr>
  </w:style>
  <w:style w:type="character" w:customStyle="1" w:styleId="HeaderChar">
    <w:name w:val="Header Char"/>
    <w:link w:val="Header"/>
    <w:uiPriority w:val="99"/>
    <w:rsid w:val="00452A77"/>
    <w:rPr>
      <w:snapToGrid w:val="0"/>
      <w:sz w:val="24"/>
    </w:rPr>
  </w:style>
  <w:style w:type="paragraph" w:styleId="Footer">
    <w:name w:val="footer"/>
    <w:basedOn w:val="Normal"/>
    <w:link w:val="FooterChar"/>
    <w:uiPriority w:val="99"/>
    <w:unhideWhenUsed/>
    <w:rsid w:val="00452A77"/>
    <w:pPr>
      <w:tabs>
        <w:tab w:val="center" w:pos="4680"/>
        <w:tab w:val="right" w:pos="9360"/>
      </w:tabs>
    </w:pPr>
  </w:style>
  <w:style w:type="character" w:customStyle="1" w:styleId="FooterChar">
    <w:name w:val="Footer Char"/>
    <w:link w:val="Footer"/>
    <w:uiPriority w:val="99"/>
    <w:rsid w:val="00452A77"/>
    <w:rPr>
      <w:snapToGrid w:val="0"/>
      <w:sz w:val="24"/>
    </w:rPr>
  </w:style>
  <w:style w:type="paragraph" w:styleId="Revision">
    <w:name w:val="Revision"/>
    <w:hidden/>
    <w:uiPriority w:val="99"/>
    <w:semiHidden/>
    <w:rsid w:val="001507CF"/>
    <w:rPr>
      <w:snapToGrid w:val="0"/>
      <w:sz w:val="24"/>
    </w:rPr>
  </w:style>
  <w:style w:type="paragraph" w:styleId="ListParagraph">
    <w:name w:val="List Paragraph"/>
    <w:basedOn w:val="Normal"/>
    <w:uiPriority w:val="34"/>
    <w:qFormat/>
    <w:rsid w:val="00CB3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louisiana.edu" TargetMode="External"/><Relationship Id="rId5" Type="http://schemas.openxmlformats.org/officeDocument/2006/relationships/styles" Target="styles.xml"/><Relationship Id="rId10" Type="http://schemas.openxmlformats.org/officeDocument/2006/relationships/hyperlink" Target="mailto:dr.alpha@louisian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07756E0186B458FD8B4663F7AE7EF" ma:contentTypeVersion="7" ma:contentTypeDescription="Create a new document." ma:contentTypeScope="" ma:versionID="5a82f4a0de0982cc1a90692f44300224">
  <xsd:schema xmlns:xsd="http://www.w3.org/2001/XMLSchema" xmlns:xs="http://www.w3.org/2001/XMLSchema" xmlns:p="http://schemas.microsoft.com/office/2006/metadata/properties" xmlns:ns3="3f9a9a9b-47b7-40d7-866d-e0f90d7684b3" xmlns:ns4="3b0c4709-1d5e-4f53-a1cf-fb2b257b6cf2" targetNamespace="http://schemas.microsoft.com/office/2006/metadata/properties" ma:root="true" ma:fieldsID="7c575234d1700eee4bfce2b2c753bb58" ns3:_="" ns4:_="">
    <xsd:import namespace="3f9a9a9b-47b7-40d7-866d-e0f90d7684b3"/>
    <xsd:import namespace="3b0c4709-1d5e-4f53-a1cf-fb2b257b6c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a9a9b-47b7-40d7-866d-e0f90d76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c4709-1d5e-4f53-a1cf-fb2b257b6c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60EDD-DB87-43F0-A6E0-A15685BFC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a9a9b-47b7-40d7-866d-e0f90d7684b3"/>
    <ds:schemaRef ds:uri="3b0c4709-1d5e-4f53-a1cf-fb2b257b6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D332B-C030-4EB2-B13C-4487FB0E4FB0}">
  <ds:schemaRefs>
    <ds:schemaRef ds:uri="http://schemas.microsoft.com/sharepoint/v3/contenttype/forms"/>
  </ds:schemaRefs>
</ds:datastoreItem>
</file>

<file path=customXml/itemProps3.xml><?xml version="1.0" encoding="utf-8"?>
<ds:datastoreItem xmlns:ds="http://schemas.openxmlformats.org/officeDocument/2006/customXml" ds:itemID="{04212F6B-437A-49F2-AAEC-3CCBBD319E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Parental Permission Form</vt:lpstr>
    </vt:vector>
  </TitlesOfParts>
  <Company>University of Southwestern Louisiana</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Parental Permission Form</dc:title>
  <dc:subject/>
  <dc:creator>Greg Crandall</dc:creator>
  <cp:keywords/>
  <cp:lastModifiedBy>Stephannie G Ruiz</cp:lastModifiedBy>
  <cp:revision>11</cp:revision>
  <dcterms:created xsi:type="dcterms:W3CDTF">2026-01-16T17:41:00Z</dcterms:created>
  <dcterms:modified xsi:type="dcterms:W3CDTF">2026-01-21T14:46:00Z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0x0101009B507756E0186B458FD8B4663F7AE7EF</vt:lpwstr>
  </property>
  <property fmtid="{D5CDD505-2E9C-101B-9397-08002B2CF9AE}" pid="3" name="MSIP_Label_638202f9-8d41-4950-b014-f183e397b746_Enabled">
    <vt:lpwstr>true</vt:lpwstr>
  </property>
  <property fmtid="{D5CDD505-2E9C-101B-9397-08002B2CF9AE}" pid="4" name="MSIP_Label_638202f9-8d41-4950-b014-f183e397b746_SetDate">
    <vt:lpwstr>2026-01-16T14:18:03Z</vt:lpwstr>
  </property>
  <property fmtid="{D5CDD505-2E9C-101B-9397-08002B2CF9AE}" pid="5" name="MSIP_Label_638202f9-8d41-4950-b014-f183e397b746_Method">
    <vt:lpwstr>Standard</vt:lpwstr>
  </property>
  <property fmtid="{D5CDD505-2E9C-101B-9397-08002B2CF9AE}" pid="6" name="MSIP_Label_638202f9-8d41-4950-b014-f183e397b746_Name">
    <vt:lpwstr>defa4170-0d19-0005-0004-bc88714345d2</vt:lpwstr>
  </property>
  <property fmtid="{D5CDD505-2E9C-101B-9397-08002B2CF9AE}" pid="7" name="MSIP_Label_638202f9-8d41-4950-b014-f183e397b746_SiteId">
    <vt:lpwstr>13b3b0ce-cd75-49a4-bfea-0a03b01ff1ab</vt:lpwstr>
  </property>
  <property fmtid="{D5CDD505-2E9C-101B-9397-08002B2CF9AE}" pid="8" name="MSIP_Label_638202f9-8d41-4950-b014-f183e397b746_ActionId">
    <vt:lpwstr>5d97f19f-1383-4a45-9f4c-87a5c577ae16</vt:lpwstr>
  </property>
  <property fmtid="{D5CDD505-2E9C-101B-9397-08002B2CF9AE}" pid="9" name="MSIP_Label_638202f9-8d41-4950-b014-f183e397b746_ContentBits">
    <vt:lpwstr>0</vt:lpwstr>
  </property>
  <property fmtid="{D5CDD505-2E9C-101B-9397-08002B2CF9AE}" pid="10" name="MSIP_Label_638202f9-8d41-4950-b014-f183e397b746_Tag">
    <vt:lpwstr>10, 3, 0, 1</vt:lpwstr>
  </property>
</Properties>
</file>